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899"/>
        <w:gridCol w:w="403"/>
        <w:gridCol w:w="592"/>
        <w:gridCol w:w="650"/>
        <w:gridCol w:w="1077"/>
        <w:gridCol w:w="285"/>
        <w:gridCol w:w="1302"/>
        <w:gridCol w:w="697"/>
        <w:gridCol w:w="685"/>
        <w:gridCol w:w="2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蓬江区</w:t>
            </w:r>
            <w:r>
              <w:rPr>
                <w:rFonts w:hint="eastAsia" w:ascii="黑体" w:eastAsia="黑体"/>
                <w:sz w:val="36"/>
                <w:szCs w:val="36"/>
                <w:lang w:val="en-US" w:eastAsia="zh-CN"/>
              </w:rPr>
              <w:t>环市街道办事处</w:t>
            </w:r>
            <w:bookmarkStart w:id="0" w:name="_GoBack"/>
            <w:bookmarkEnd w:id="0"/>
            <w:r>
              <w:rPr>
                <w:rFonts w:hint="eastAsia" w:ascii="黑体" w:eastAsia="黑体"/>
                <w:sz w:val="36"/>
                <w:szCs w:val="36"/>
              </w:rPr>
              <w:t>招聘残疾人专职委员报名表</w:t>
            </w:r>
          </w:p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    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残疾类别等级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5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户籍地址</w:t>
            </w:r>
          </w:p>
        </w:tc>
        <w:tc>
          <w:tcPr>
            <w:tcW w:w="8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历        学  位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      系及专业</w:t>
            </w:r>
          </w:p>
        </w:tc>
        <w:tc>
          <w:tcPr>
            <w:tcW w:w="4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      系及专业</w:t>
            </w:r>
          </w:p>
        </w:tc>
        <w:tc>
          <w:tcPr>
            <w:tcW w:w="4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起）</w:t>
            </w:r>
          </w:p>
        </w:tc>
        <w:tc>
          <w:tcPr>
            <w:tcW w:w="873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成员及重要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社会关系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1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主要业绩及奖惩情况</w:t>
            </w:r>
          </w:p>
        </w:tc>
        <w:tc>
          <w:tcPr>
            <w:tcW w:w="8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    注</w:t>
            </w:r>
          </w:p>
        </w:tc>
        <w:tc>
          <w:tcPr>
            <w:tcW w:w="873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2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注：“家庭主要成员及重要社会关系”填写父母、配偶、子女等有关情况。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085AF3"/>
    <w:rsid w:val="0002530A"/>
    <w:rsid w:val="000E1913"/>
    <w:rsid w:val="0016753F"/>
    <w:rsid w:val="0045753E"/>
    <w:rsid w:val="00457DE9"/>
    <w:rsid w:val="004D2FCF"/>
    <w:rsid w:val="0058737E"/>
    <w:rsid w:val="00642236"/>
    <w:rsid w:val="0080325F"/>
    <w:rsid w:val="00861518"/>
    <w:rsid w:val="009941DB"/>
    <w:rsid w:val="00A41C99"/>
    <w:rsid w:val="00AD2100"/>
    <w:rsid w:val="00C47232"/>
    <w:rsid w:val="00D247CF"/>
    <w:rsid w:val="00EA7860"/>
    <w:rsid w:val="0AA6545E"/>
    <w:rsid w:val="24CE799E"/>
    <w:rsid w:val="252A3F89"/>
    <w:rsid w:val="556E742F"/>
    <w:rsid w:val="6C085A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TotalTime>10</TotalTime>
  <ScaleCrop>false</ScaleCrop>
  <LinksUpToDate>false</LinksUpToDate>
  <CharactersWithSpaces>390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2018-03-02T01:38:00Z</dcterms:created>
  <dc:creator>Administrator</dc:creator>
  <cp:lastModifiedBy>bi2cuit</cp:lastModifiedBy>
  <dcterms:modified xsi:type="dcterms:W3CDTF">2020-06-29T14:58:22Z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