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14</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江门市蓬江区XX塑料电器制品有限公司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91440703MA4UQ84P5H</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皮X丽</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lang w:val="en-US" w:eastAsia="zh-CN"/>
        </w:rPr>
        <w:t>地址：江门市蓬江区杜阮镇龙眠村顺景七路16号1幢（三层A区）</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2022年3月22日，我局执法人员对你单位进行现场检查，发现你单位存在以下环境违法行为：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color w:val="000000"/>
          <w:sz w:val="32"/>
          <w:szCs w:val="32"/>
          <w:lang w:val="en-US" w:eastAsia="zh-CN"/>
        </w:rPr>
        <w:t>你单位从事塑料配件加工项目，设有喷涂工序，属于工业涂装企业。你单位现场生产所使用的原材料为油性漆及稀释剂，不属于低挥发性有机物含量涂料。即你单位存在工业涂装企业未使用低挥发性有机物含量涂料的违法行为</w:t>
      </w:r>
      <w:r>
        <w:rPr>
          <w:rFonts w:hint="eastAsia" w:ascii="仿宋_GB2312" w:hAnsi="仿宋" w:eastAsia="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val="en-US" w:eastAsia="zh-CN"/>
        </w:rPr>
        <w:t>上述事实有我局2022年3月22日现场检查（勘察）记录、调查询问笔录、现场检查拍摄照片与视频、《销售出库单》打印件、广东XX新材料有限公司化学品安全说明书复印件、《当事人送达地址确认书》、《</w:t>
      </w:r>
      <w:r>
        <w:rPr>
          <w:rFonts w:hint="eastAsia" w:ascii="仿宋_GB2312" w:hAnsi="仿宋" w:eastAsia="仿宋_GB2312"/>
          <w:highlight w:val="none"/>
          <w:lang w:val="en-US" w:eastAsia="zh-CN"/>
        </w:rPr>
        <w:t>江门市蓬江区XX</w:t>
      </w:r>
      <w:bookmarkStart w:id="0" w:name="_GoBack"/>
      <w:bookmarkEnd w:id="0"/>
      <w:r>
        <w:rPr>
          <w:rFonts w:hint="eastAsia" w:ascii="仿宋_GB2312" w:hAnsi="仿宋" w:eastAsia="仿宋_GB2312"/>
          <w:highlight w:val="none"/>
          <w:lang w:val="en-US" w:eastAsia="zh-CN"/>
        </w:rPr>
        <w:t>塑料电器制品有限公司年加工车用塑料配件30万件新建项目建设项目环境影响报告表》复印件</w:t>
      </w:r>
      <w:r>
        <w:rPr>
          <w:rFonts w:hint="eastAsia" w:ascii="仿宋_GB2312" w:hAnsi="仿宋" w:eastAsia="仿宋_GB2312"/>
          <w:color w:val="000000"/>
          <w:sz w:val="32"/>
          <w:szCs w:val="32"/>
          <w:lang w:val="en-US" w:eastAsia="zh-CN"/>
        </w:rPr>
        <w:t>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你单位的上述行为，违反了《中华人民共和国大气污染防治法》第四十六条的规定。依据《中华人民共和国大气污染防治法》第一百零八条第二项的规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立即改正未使用低挥发性有机物含量涂料的违法行为。</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20</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420" w:tblpY="12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1267C0A"/>
    <w:rsid w:val="01FE27DF"/>
    <w:rsid w:val="03955373"/>
    <w:rsid w:val="04AA761B"/>
    <w:rsid w:val="04EB522D"/>
    <w:rsid w:val="05F83CC0"/>
    <w:rsid w:val="06922992"/>
    <w:rsid w:val="08A92534"/>
    <w:rsid w:val="0ABB4824"/>
    <w:rsid w:val="0B055B73"/>
    <w:rsid w:val="171E4867"/>
    <w:rsid w:val="19532F81"/>
    <w:rsid w:val="1DEA72DB"/>
    <w:rsid w:val="298469F7"/>
    <w:rsid w:val="2B1A4E35"/>
    <w:rsid w:val="2B2D0AD6"/>
    <w:rsid w:val="2BDF356B"/>
    <w:rsid w:val="2DD24CA5"/>
    <w:rsid w:val="32013B3E"/>
    <w:rsid w:val="32E80817"/>
    <w:rsid w:val="35D2348B"/>
    <w:rsid w:val="363D4219"/>
    <w:rsid w:val="3A8C7409"/>
    <w:rsid w:val="3B8D3AB8"/>
    <w:rsid w:val="410809CE"/>
    <w:rsid w:val="4852354C"/>
    <w:rsid w:val="50D510C3"/>
    <w:rsid w:val="591744C5"/>
    <w:rsid w:val="60A5027F"/>
    <w:rsid w:val="62390BCD"/>
    <w:rsid w:val="63BC3FFA"/>
    <w:rsid w:val="64073D4E"/>
    <w:rsid w:val="64E149AB"/>
    <w:rsid w:val="6D362C62"/>
    <w:rsid w:val="6ED332E0"/>
    <w:rsid w:val="70CF3BCB"/>
    <w:rsid w:val="73E352B6"/>
    <w:rsid w:val="741E6A0C"/>
    <w:rsid w:val="78B94759"/>
    <w:rsid w:val="79A46B02"/>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779</Words>
  <Characters>827</Characters>
  <Lines>0</Lines>
  <Paragraphs>0</Paragraphs>
  <TotalTime>0</TotalTime>
  <ScaleCrop>false</ScaleCrop>
  <LinksUpToDate>false</LinksUpToDate>
  <CharactersWithSpaces>890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2022-04-22T09:38:54Z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BFDE6B0C952242A19031BBFBE85B13E3</vt:lpwstr>
  </property>
  <property fmtid="{D5CDD505-2E9C-101B-9397-08002B2CF9AE}" pid="4" name="commondata">
    <vt:lpwstr>eyJoZGlkIjoiMDY0ZTQxMGVlNzJhOWYyYTI4MmViYmVkMzAzZDc0OGEifQ==</vt:lpwstr>
  </property>
</Properties>
</file>