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0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0"/>
          <w:szCs w:val="27"/>
          <w:lang w:eastAsia="zh-CN"/>
          <w14:textFill>
            <w14:solidFill>
              <w14:schemeClr w14:val="tx1"/>
            </w14:solidFill>
          </w14:textFill>
        </w:rPr>
        <w:t>蓬江区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0"/>
          <w:szCs w:val="27"/>
          <w:lang w:eastAsia="zh-Hans"/>
          <w14:textFill>
            <w14:solidFill>
              <w14:schemeClr w14:val="tx1"/>
            </w14:solidFill>
          </w14:textFill>
        </w:rPr>
        <w:t>特聘乡土专家农技员申请表</w:t>
      </w:r>
    </w:p>
    <w:tbl>
      <w:tblPr>
        <w:tblStyle w:val="5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18"/>
        <w:gridCol w:w="929"/>
        <w:gridCol w:w="1198"/>
        <w:gridCol w:w="1504"/>
        <w:gridCol w:w="1701"/>
        <w:gridCol w:w="126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特长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服务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领域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学历及学位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毕业院校及专 业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职称名称及等级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通信地址</w:t>
            </w:r>
          </w:p>
        </w:tc>
        <w:tc>
          <w:tcPr>
            <w:tcW w:w="36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772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4" w:hRule="atLeast"/>
        </w:trPr>
        <w:tc>
          <w:tcPr>
            <w:tcW w:w="13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个人先进事迹或工作成果</w:t>
            </w:r>
          </w:p>
        </w:tc>
        <w:tc>
          <w:tcPr>
            <w:tcW w:w="772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3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主管部门审核意见</w:t>
            </w:r>
          </w:p>
        </w:tc>
        <w:tc>
          <w:tcPr>
            <w:tcW w:w="7727" w:type="dxa"/>
            <w:gridSpan w:val="6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ind w:firstLine="1440" w:firstLineChars="6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负责人：                    日期：2022年   月   日</w:t>
            </w:r>
          </w:p>
        </w:tc>
      </w:tr>
    </w:tbl>
    <w:p/>
    <w:sectPr>
      <w:headerReference r:id="rId3" w:type="default"/>
      <w:pgSz w:w="11906" w:h="16838"/>
      <w:pgMar w:top="1418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MDk3ZTUyOTlkYzM5ZWI4OThlMzhkYTM3MGY1MjUifQ=="/>
  </w:docVars>
  <w:rsids>
    <w:rsidRoot w:val="00BD752E"/>
    <w:rsid w:val="005472F3"/>
    <w:rsid w:val="00712B1B"/>
    <w:rsid w:val="00754636"/>
    <w:rsid w:val="007B6F5C"/>
    <w:rsid w:val="008A15DF"/>
    <w:rsid w:val="00B76F43"/>
    <w:rsid w:val="00BD752E"/>
    <w:rsid w:val="00EE68E2"/>
    <w:rsid w:val="00F91D0E"/>
    <w:rsid w:val="31973227"/>
    <w:rsid w:val="698F72F3"/>
    <w:rsid w:val="707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标题 2 Char"/>
    <w:basedOn w:val="6"/>
    <w:link w:val="2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103</Characters>
  <Lines>1</Lines>
  <Paragraphs>1</Paragraphs>
  <TotalTime>5</TotalTime>
  <ScaleCrop>false</ScaleCrop>
  <LinksUpToDate>false</LinksUpToDate>
  <CharactersWithSpaces>140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2021-08-03T07:53:00Z</dcterms:created>
  <dc:creator>pc</dc:creator>
  <cp:lastModifiedBy>颖佳</cp:lastModifiedBy>
  <dcterms:modified xsi:type="dcterms:W3CDTF">2023-01-12T09:23:14Z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CAE31ADA263244BEAD10040D37BF2E92</vt:lpwstr>
  </property>
</Properties>
</file>