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C2" w:rsidRPr="000B256F" w:rsidRDefault="00C61AC2" w:rsidP="00C61AC2">
      <w:pPr>
        <w:spacing w:line="360" w:lineRule="auto"/>
        <w:ind w:leftChars="-405" w:left="-85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B256F">
        <w:rPr>
          <w:rFonts w:ascii="黑体" w:eastAsia="黑体" w:hAnsi="黑体" w:hint="eastAsia"/>
          <w:sz w:val="32"/>
          <w:szCs w:val="32"/>
        </w:rPr>
        <w:t>附件</w:t>
      </w:r>
    </w:p>
    <w:p w:rsidR="00C61AC2" w:rsidRDefault="00C61AC2" w:rsidP="00C61AC2">
      <w:pPr>
        <w:spacing w:line="360" w:lineRule="auto"/>
        <w:jc w:val="center"/>
        <w:rPr>
          <w:rFonts w:ascii="方正小标宋简体" w:eastAsia="方正小标宋简体"/>
          <w:sz w:val="10"/>
        </w:rPr>
      </w:pPr>
      <w:r>
        <w:rPr>
          <w:rFonts w:ascii="方正小标宋简体" w:eastAsia="方正小标宋简体" w:hint="eastAsia"/>
          <w:sz w:val="40"/>
        </w:rPr>
        <w:t>江门市蓬江区统计局政府信息公开申请表</w:t>
      </w:r>
    </w:p>
    <w:p w:rsidR="00C61AC2" w:rsidRDefault="00C61AC2" w:rsidP="00C61AC2">
      <w:pPr>
        <w:jc w:val="center"/>
        <w:rPr>
          <w:rFonts w:ascii="方正小标宋简体" w:eastAsia="方正小标宋简体"/>
          <w:sz w:val="10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C61AC2" w:rsidTr="006F24D2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C61AC2" w:rsidRDefault="00C61AC2" w:rsidP="006F24D2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407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476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37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37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40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法人或者其他组织</w:t>
            </w: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40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46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C61AC2" w:rsidRDefault="00C61AC2" w:rsidP="006F24D2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所   需  政  府  信  </w:t>
            </w:r>
            <w:proofErr w:type="gramStart"/>
            <w:r>
              <w:rPr>
                <w:rFonts w:ascii="宋体" w:hAnsi="宋体" w:hint="eastAsia"/>
                <w:sz w:val="24"/>
              </w:rPr>
              <w:t>息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C61AC2" w:rsidRDefault="00C61AC2" w:rsidP="006F24D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2243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61AC2" w:rsidTr="006F24D2">
        <w:trPr>
          <w:trHeight w:val="1358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C61AC2" w:rsidTr="006F24D2">
        <w:trPr>
          <w:trHeight w:val="131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□自身生活需要 □自身生产需要 □自身科研需要  </w:t>
            </w:r>
          </w:p>
        </w:tc>
      </w:tr>
      <w:tr w:rsidR="00C61AC2" w:rsidTr="006F24D2">
        <w:trPr>
          <w:trHeight w:val="672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  □电子邮件  □其他</w:t>
            </w:r>
          </w:p>
        </w:tc>
      </w:tr>
      <w:tr w:rsidR="00C61AC2" w:rsidTr="006F24D2">
        <w:trPr>
          <w:trHeight w:val="658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 w:rsidR="00C61AC2" w:rsidTr="006F24D2">
        <w:trPr>
          <w:trHeight w:val="585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61AC2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134" w:type="dxa"/>
            <w:gridSpan w:val="2"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  <w:tr w:rsidR="00C61AC2" w:rsidTr="006F24D2">
        <w:trPr>
          <w:trHeight w:val="1574"/>
          <w:jc w:val="center"/>
        </w:trPr>
        <w:tc>
          <w:tcPr>
            <w:tcW w:w="733" w:type="dxa"/>
            <w:vMerge/>
          </w:tcPr>
          <w:p w:rsidR="00C61AC2" w:rsidRDefault="00C61AC2" w:rsidP="006F24D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61AC2" w:rsidRPr="00FA6835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FA6835"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6941" w:type="dxa"/>
            <w:gridSpan w:val="5"/>
            <w:vAlign w:val="center"/>
          </w:tcPr>
          <w:p w:rsidR="00C61AC2" w:rsidRPr="00FA6835" w:rsidRDefault="00C61AC2" w:rsidP="006F24D2"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 w:rsidRPr="00FA6835">
              <w:rPr>
                <w:rFonts w:ascii="宋体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C61AC2" w:rsidRPr="00FA6835" w:rsidRDefault="00C61AC2" w:rsidP="006F24D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FA6835">
              <w:rPr>
                <w:rFonts w:ascii="宋体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C61AC2" w:rsidRDefault="00C61AC2" w:rsidP="00C61AC2">
      <w:pPr>
        <w:spacing w:after="156"/>
        <w:ind w:firstLineChars="336" w:firstLine="806"/>
        <w:rPr>
          <w:rFonts w:ascii="宋体"/>
          <w:sz w:val="24"/>
        </w:rPr>
      </w:pPr>
    </w:p>
    <w:p w:rsidR="00C61AC2" w:rsidRPr="00C61AC2" w:rsidRDefault="00C61AC2" w:rsidP="00C61AC2">
      <w:pPr>
        <w:spacing w:after="156"/>
        <w:ind w:firstLineChars="336" w:firstLine="806"/>
        <w:rPr>
          <w:rFonts w:ascii="宋体"/>
          <w:sz w:val="24"/>
        </w:r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sectPr w:rsidR="00C61AC2" w:rsidRPr="00C6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57" w:rsidRDefault="00D47357" w:rsidP="00E06E72">
      <w:r>
        <w:separator/>
      </w:r>
    </w:p>
  </w:endnote>
  <w:endnote w:type="continuationSeparator" w:id="0">
    <w:p w:rsidR="00D47357" w:rsidRDefault="00D47357" w:rsidP="00E0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57" w:rsidRDefault="00D47357" w:rsidP="00E06E72">
      <w:r>
        <w:separator/>
      </w:r>
    </w:p>
  </w:footnote>
  <w:footnote w:type="continuationSeparator" w:id="0">
    <w:p w:rsidR="00D47357" w:rsidRDefault="00D47357" w:rsidP="00E0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5"/>
    <w:rsid w:val="00024E59"/>
    <w:rsid w:val="00031230"/>
    <w:rsid w:val="00034CE8"/>
    <w:rsid w:val="000420CB"/>
    <w:rsid w:val="00061735"/>
    <w:rsid w:val="000842EB"/>
    <w:rsid w:val="00106134"/>
    <w:rsid w:val="00132908"/>
    <w:rsid w:val="00176BEC"/>
    <w:rsid w:val="001A20C2"/>
    <w:rsid w:val="001B4D27"/>
    <w:rsid w:val="001D19E9"/>
    <w:rsid w:val="001E1353"/>
    <w:rsid w:val="00230EEF"/>
    <w:rsid w:val="00232EA0"/>
    <w:rsid w:val="00246860"/>
    <w:rsid w:val="002850EE"/>
    <w:rsid w:val="002B0AFE"/>
    <w:rsid w:val="002B6402"/>
    <w:rsid w:val="003767A0"/>
    <w:rsid w:val="003A0DB8"/>
    <w:rsid w:val="003A5EE6"/>
    <w:rsid w:val="003E096F"/>
    <w:rsid w:val="0045150B"/>
    <w:rsid w:val="00487F81"/>
    <w:rsid w:val="004A2809"/>
    <w:rsid w:val="004B0D28"/>
    <w:rsid w:val="004F3044"/>
    <w:rsid w:val="00511E15"/>
    <w:rsid w:val="00563FE7"/>
    <w:rsid w:val="00565EA4"/>
    <w:rsid w:val="0059009B"/>
    <w:rsid w:val="005C1C60"/>
    <w:rsid w:val="005C65FA"/>
    <w:rsid w:val="0061402D"/>
    <w:rsid w:val="00617352"/>
    <w:rsid w:val="00651306"/>
    <w:rsid w:val="006679BC"/>
    <w:rsid w:val="006B0184"/>
    <w:rsid w:val="00704041"/>
    <w:rsid w:val="0072170B"/>
    <w:rsid w:val="0073404C"/>
    <w:rsid w:val="007714FB"/>
    <w:rsid w:val="008423F3"/>
    <w:rsid w:val="0085108F"/>
    <w:rsid w:val="008A17C3"/>
    <w:rsid w:val="008B2EA4"/>
    <w:rsid w:val="008E62B3"/>
    <w:rsid w:val="008F7DAA"/>
    <w:rsid w:val="00901B2F"/>
    <w:rsid w:val="0093161C"/>
    <w:rsid w:val="00980D07"/>
    <w:rsid w:val="00995AFA"/>
    <w:rsid w:val="009B0DB2"/>
    <w:rsid w:val="009B746D"/>
    <w:rsid w:val="00A0413E"/>
    <w:rsid w:val="00A07D18"/>
    <w:rsid w:val="00A42C33"/>
    <w:rsid w:val="00A5424E"/>
    <w:rsid w:val="00A60E03"/>
    <w:rsid w:val="00A95E56"/>
    <w:rsid w:val="00AE0914"/>
    <w:rsid w:val="00B3501B"/>
    <w:rsid w:val="00B37028"/>
    <w:rsid w:val="00B65F3B"/>
    <w:rsid w:val="00B9456B"/>
    <w:rsid w:val="00C01798"/>
    <w:rsid w:val="00C04DAB"/>
    <w:rsid w:val="00C31B31"/>
    <w:rsid w:val="00C44E92"/>
    <w:rsid w:val="00C5114E"/>
    <w:rsid w:val="00C61AC2"/>
    <w:rsid w:val="00C7732F"/>
    <w:rsid w:val="00CB3B1C"/>
    <w:rsid w:val="00CD45C5"/>
    <w:rsid w:val="00CE561B"/>
    <w:rsid w:val="00CF2A96"/>
    <w:rsid w:val="00CF59BF"/>
    <w:rsid w:val="00D22909"/>
    <w:rsid w:val="00D45BAA"/>
    <w:rsid w:val="00D47357"/>
    <w:rsid w:val="00D55984"/>
    <w:rsid w:val="00D6585B"/>
    <w:rsid w:val="00D6611A"/>
    <w:rsid w:val="00D83362"/>
    <w:rsid w:val="00DB671A"/>
    <w:rsid w:val="00DD26E1"/>
    <w:rsid w:val="00E05EA2"/>
    <w:rsid w:val="00E06E72"/>
    <w:rsid w:val="00E070FF"/>
    <w:rsid w:val="00E25784"/>
    <w:rsid w:val="00E575A8"/>
    <w:rsid w:val="00EE2CB6"/>
    <w:rsid w:val="00F018CD"/>
    <w:rsid w:val="00F661F9"/>
    <w:rsid w:val="00FB2ABB"/>
    <w:rsid w:val="00FC7645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6E72"/>
    <w:rPr>
      <w:kern w:val="2"/>
      <w:sz w:val="18"/>
      <w:szCs w:val="18"/>
    </w:rPr>
  </w:style>
  <w:style w:type="paragraph" w:styleId="a4">
    <w:name w:val="footer"/>
    <w:basedOn w:val="a"/>
    <w:link w:val="Char0"/>
    <w:rsid w:val="00E06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6E72"/>
    <w:rPr>
      <w:kern w:val="2"/>
      <w:sz w:val="18"/>
      <w:szCs w:val="18"/>
    </w:rPr>
  </w:style>
  <w:style w:type="table" w:styleId="a5">
    <w:name w:val="Table Grid"/>
    <w:basedOn w:val="a1"/>
    <w:rsid w:val="00E0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C5114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114E"/>
    <w:rPr>
      <w:kern w:val="2"/>
      <w:sz w:val="18"/>
      <w:szCs w:val="18"/>
    </w:rPr>
  </w:style>
  <w:style w:type="paragraph" w:styleId="a7">
    <w:name w:val="Body Text"/>
    <w:basedOn w:val="a"/>
    <w:link w:val="Char2"/>
    <w:unhideWhenUsed/>
    <w:rsid w:val="00C61AC2"/>
    <w:rPr>
      <w:rFonts w:eastAsia="方正仿宋简体"/>
      <w:sz w:val="32"/>
    </w:rPr>
  </w:style>
  <w:style w:type="character" w:customStyle="1" w:styleId="Char2">
    <w:name w:val="正文文本 Char"/>
    <w:basedOn w:val="a0"/>
    <w:link w:val="a7"/>
    <w:rsid w:val="00C61AC2"/>
    <w:rPr>
      <w:rFonts w:eastAsia="方正仿宋简体"/>
      <w:kern w:val="2"/>
      <w:sz w:val="32"/>
      <w:szCs w:val="24"/>
    </w:rPr>
  </w:style>
  <w:style w:type="paragraph" w:styleId="2">
    <w:name w:val="Body Text 2"/>
    <w:basedOn w:val="a"/>
    <w:link w:val="2Char"/>
    <w:unhideWhenUsed/>
    <w:rsid w:val="00C61AC2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C61AC2"/>
    <w:rPr>
      <w:kern w:val="2"/>
      <w:sz w:val="21"/>
      <w:szCs w:val="24"/>
    </w:rPr>
  </w:style>
  <w:style w:type="paragraph" w:styleId="3">
    <w:name w:val="Body Text 3"/>
    <w:basedOn w:val="a"/>
    <w:link w:val="3Char"/>
    <w:unhideWhenUsed/>
    <w:rsid w:val="00C61AC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C61AC2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6E72"/>
    <w:rPr>
      <w:kern w:val="2"/>
      <w:sz w:val="18"/>
      <w:szCs w:val="18"/>
    </w:rPr>
  </w:style>
  <w:style w:type="paragraph" w:styleId="a4">
    <w:name w:val="footer"/>
    <w:basedOn w:val="a"/>
    <w:link w:val="Char0"/>
    <w:rsid w:val="00E06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6E72"/>
    <w:rPr>
      <w:kern w:val="2"/>
      <w:sz w:val="18"/>
      <w:szCs w:val="18"/>
    </w:rPr>
  </w:style>
  <w:style w:type="table" w:styleId="a5">
    <w:name w:val="Table Grid"/>
    <w:basedOn w:val="a1"/>
    <w:rsid w:val="00E0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C5114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114E"/>
    <w:rPr>
      <w:kern w:val="2"/>
      <w:sz w:val="18"/>
      <w:szCs w:val="18"/>
    </w:rPr>
  </w:style>
  <w:style w:type="paragraph" w:styleId="a7">
    <w:name w:val="Body Text"/>
    <w:basedOn w:val="a"/>
    <w:link w:val="Char2"/>
    <w:unhideWhenUsed/>
    <w:rsid w:val="00C61AC2"/>
    <w:rPr>
      <w:rFonts w:eastAsia="方正仿宋简体"/>
      <w:sz w:val="32"/>
    </w:rPr>
  </w:style>
  <w:style w:type="character" w:customStyle="1" w:styleId="Char2">
    <w:name w:val="正文文本 Char"/>
    <w:basedOn w:val="a0"/>
    <w:link w:val="a7"/>
    <w:rsid w:val="00C61AC2"/>
    <w:rPr>
      <w:rFonts w:eastAsia="方正仿宋简体"/>
      <w:kern w:val="2"/>
      <w:sz w:val="32"/>
      <w:szCs w:val="24"/>
    </w:rPr>
  </w:style>
  <w:style w:type="paragraph" w:styleId="2">
    <w:name w:val="Body Text 2"/>
    <w:basedOn w:val="a"/>
    <w:link w:val="2Char"/>
    <w:unhideWhenUsed/>
    <w:rsid w:val="00C61AC2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C61AC2"/>
    <w:rPr>
      <w:kern w:val="2"/>
      <w:sz w:val="21"/>
      <w:szCs w:val="24"/>
    </w:rPr>
  </w:style>
  <w:style w:type="paragraph" w:styleId="3">
    <w:name w:val="Body Text 3"/>
    <w:basedOn w:val="a"/>
    <w:link w:val="3Char"/>
    <w:unhideWhenUsed/>
    <w:rsid w:val="00C61AC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C61AC2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陈国伟（蓬江）(各县区收发员)</dc:creator>
  <cp:lastModifiedBy>JMPJQTJJ</cp:lastModifiedBy>
  <cp:revision>3</cp:revision>
  <cp:lastPrinted>2019-12-27T06:57:00Z</cp:lastPrinted>
  <dcterms:created xsi:type="dcterms:W3CDTF">2019-12-27T09:13:00Z</dcterms:created>
  <dcterms:modified xsi:type="dcterms:W3CDTF">2019-12-27T09:15:00Z</dcterms:modified>
</cp:coreProperties>
</file>