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40" w:firstLineChars="100"/>
        <w:jc w:val="both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江门市蓬江区司法局领导干部接待排班表</w:t>
      </w:r>
    </w:p>
    <w:p/>
    <w:tbl>
      <w:tblPr>
        <w:tblStyle w:val="4"/>
        <w:tblW w:w="84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133"/>
        <w:gridCol w:w="3100"/>
        <w:gridCol w:w="1087"/>
        <w:gridCol w:w="1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接待日值班领导干部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所在股室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11月1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三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公共法律服务管理股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张晶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11月2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行政执法监督股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余海玲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11月3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法律援助处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吕慧兰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left="280" w:leftChars="0" w:hanging="280" w:hangingChars="1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一级科员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11月6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公职律师事务所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黄子珊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left="280" w:leftChars="0" w:hanging="280" w:hangingChars="1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11月7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二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公职律师事务所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钟小榛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11月8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三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政工办公室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植淑言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11月9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人民参与和促进法治股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吴雪芬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11月10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政府法律顾问工作股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麦伟健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11月13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行政复议与应诉股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凡敏波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11月14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二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社区矫正工作股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吴艳芬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11月15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三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依法治区工作股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陈妙芬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11月16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公共法律服务管理股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张晶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11月17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行政执法监督股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余海玲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11月20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法律援助处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吕慧兰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left="280" w:leftChars="0" w:hanging="280" w:hangingChars="10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一级科员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11月21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二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公职律师事务所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黄子珊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left="280" w:leftChars="0" w:hanging="280" w:hangingChars="10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11月22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三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公职律师事务所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钟小榛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11月23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政工办公室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植淑言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11月24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人民参与和促进法治股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吴雪芬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11月27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政府法律顾问工作股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麦伟健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11月28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二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行政复议与应诉股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凡敏波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11月29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三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社区矫正工作股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吴艳芬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11月30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依法治区工作股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陈妙芬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股长</w:t>
            </w:r>
          </w:p>
        </w:tc>
      </w:tr>
    </w:tbl>
    <w:p>
      <w:pPr>
        <w:tabs>
          <w:tab w:val="left" w:pos="5326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134" w:right="1587" w:bottom="1134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MGUxMDk2M2UyMWRhMTEyYjU5YTM0MGFjOGFiNmEifQ=="/>
  </w:docVars>
  <w:rsids>
    <w:rsidRoot w:val="00F67BDE"/>
    <w:rsid w:val="00014AA6"/>
    <w:rsid w:val="00014F05"/>
    <w:rsid w:val="0003478E"/>
    <w:rsid w:val="000808B2"/>
    <w:rsid w:val="00097CC1"/>
    <w:rsid w:val="001533AE"/>
    <w:rsid w:val="0015420D"/>
    <w:rsid w:val="00191FED"/>
    <w:rsid w:val="001A657F"/>
    <w:rsid w:val="001C06BA"/>
    <w:rsid w:val="001F28C7"/>
    <w:rsid w:val="001F5CC0"/>
    <w:rsid w:val="00203DB2"/>
    <w:rsid w:val="00214C91"/>
    <w:rsid w:val="0024261C"/>
    <w:rsid w:val="00244A71"/>
    <w:rsid w:val="00247FCC"/>
    <w:rsid w:val="00280483"/>
    <w:rsid w:val="00285FC0"/>
    <w:rsid w:val="002A7B24"/>
    <w:rsid w:val="002D660A"/>
    <w:rsid w:val="002E1794"/>
    <w:rsid w:val="00352672"/>
    <w:rsid w:val="00357E8B"/>
    <w:rsid w:val="003A386A"/>
    <w:rsid w:val="003B4C34"/>
    <w:rsid w:val="003C4FC9"/>
    <w:rsid w:val="003F618F"/>
    <w:rsid w:val="004651CA"/>
    <w:rsid w:val="0049045C"/>
    <w:rsid w:val="00491EC7"/>
    <w:rsid w:val="004B14D9"/>
    <w:rsid w:val="0052695F"/>
    <w:rsid w:val="005712F0"/>
    <w:rsid w:val="005A013A"/>
    <w:rsid w:val="005C1B51"/>
    <w:rsid w:val="005C7089"/>
    <w:rsid w:val="00647754"/>
    <w:rsid w:val="006506E6"/>
    <w:rsid w:val="00655401"/>
    <w:rsid w:val="00767464"/>
    <w:rsid w:val="007C2BCC"/>
    <w:rsid w:val="007C34CF"/>
    <w:rsid w:val="007D2652"/>
    <w:rsid w:val="0080172D"/>
    <w:rsid w:val="00852DCB"/>
    <w:rsid w:val="00863642"/>
    <w:rsid w:val="00871ADB"/>
    <w:rsid w:val="00874AFB"/>
    <w:rsid w:val="00884BB4"/>
    <w:rsid w:val="009428D9"/>
    <w:rsid w:val="00943A1D"/>
    <w:rsid w:val="00973F03"/>
    <w:rsid w:val="0098088F"/>
    <w:rsid w:val="00985D88"/>
    <w:rsid w:val="009D3B6C"/>
    <w:rsid w:val="009D4438"/>
    <w:rsid w:val="00A22533"/>
    <w:rsid w:val="00A27E4F"/>
    <w:rsid w:val="00A80C5B"/>
    <w:rsid w:val="00AD33B7"/>
    <w:rsid w:val="00AE4F5F"/>
    <w:rsid w:val="00AF6BBA"/>
    <w:rsid w:val="00B0287A"/>
    <w:rsid w:val="00B677C8"/>
    <w:rsid w:val="00B92A6A"/>
    <w:rsid w:val="00BC37CB"/>
    <w:rsid w:val="00BD019F"/>
    <w:rsid w:val="00C364A7"/>
    <w:rsid w:val="00C5146E"/>
    <w:rsid w:val="00CA02A8"/>
    <w:rsid w:val="00CB22A9"/>
    <w:rsid w:val="00CC5300"/>
    <w:rsid w:val="00CD6FBA"/>
    <w:rsid w:val="00D579C0"/>
    <w:rsid w:val="00D57EC7"/>
    <w:rsid w:val="00D61486"/>
    <w:rsid w:val="00DC2258"/>
    <w:rsid w:val="00DD201F"/>
    <w:rsid w:val="00DF0AE7"/>
    <w:rsid w:val="00E24E04"/>
    <w:rsid w:val="00E35313"/>
    <w:rsid w:val="00E4345F"/>
    <w:rsid w:val="00E617CF"/>
    <w:rsid w:val="00E93302"/>
    <w:rsid w:val="00EB51C0"/>
    <w:rsid w:val="00ED35A4"/>
    <w:rsid w:val="00EF40D0"/>
    <w:rsid w:val="00F0082D"/>
    <w:rsid w:val="00F12A26"/>
    <w:rsid w:val="00F50504"/>
    <w:rsid w:val="00F675F8"/>
    <w:rsid w:val="00F67BDE"/>
    <w:rsid w:val="00FC38A9"/>
    <w:rsid w:val="01DC7212"/>
    <w:rsid w:val="03D3234B"/>
    <w:rsid w:val="04033F41"/>
    <w:rsid w:val="049340CD"/>
    <w:rsid w:val="05384837"/>
    <w:rsid w:val="056325E7"/>
    <w:rsid w:val="0676602B"/>
    <w:rsid w:val="089437D5"/>
    <w:rsid w:val="0CEB43A3"/>
    <w:rsid w:val="0D3C4511"/>
    <w:rsid w:val="0E060BE7"/>
    <w:rsid w:val="0F0C3005"/>
    <w:rsid w:val="13C53328"/>
    <w:rsid w:val="184443A2"/>
    <w:rsid w:val="19707ECF"/>
    <w:rsid w:val="1D5B13EC"/>
    <w:rsid w:val="1F244580"/>
    <w:rsid w:val="23612772"/>
    <w:rsid w:val="266A2CA5"/>
    <w:rsid w:val="27C73F6B"/>
    <w:rsid w:val="28465425"/>
    <w:rsid w:val="294626C4"/>
    <w:rsid w:val="2A966743"/>
    <w:rsid w:val="2ADE6A26"/>
    <w:rsid w:val="2B020CB6"/>
    <w:rsid w:val="30820D91"/>
    <w:rsid w:val="311A682D"/>
    <w:rsid w:val="360B20A1"/>
    <w:rsid w:val="38292433"/>
    <w:rsid w:val="38613850"/>
    <w:rsid w:val="3F5C303A"/>
    <w:rsid w:val="40A32276"/>
    <w:rsid w:val="43D82FA3"/>
    <w:rsid w:val="466C5F21"/>
    <w:rsid w:val="489207C1"/>
    <w:rsid w:val="49FA4E5A"/>
    <w:rsid w:val="4BB436D2"/>
    <w:rsid w:val="509C1F1B"/>
    <w:rsid w:val="53E242C8"/>
    <w:rsid w:val="5D05502C"/>
    <w:rsid w:val="5EAE46F7"/>
    <w:rsid w:val="5EBC7D67"/>
    <w:rsid w:val="5FA73EE0"/>
    <w:rsid w:val="61D11B5D"/>
    <w:rsid w:val="62FA09A1"/>
    <w:rsid w:val="67F93FEE"/>
    <w:rsid w:val="694E6D80"/>
    <w:rsid w:val="6C85225C"/>
    <w:rsid w:val="6D0E05D8"/>
    <w:rsid w:val="6EC168E8"/>
    <w:rsid w:val="7018331C"/>
    <w:rsid w:val="71720299"/>
    <w:rsid w:val="72F96029"/>
    <w:rsid w:val="731615E7"/>
    <w:rsid w:val="77467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7D31-0F62-4138-8E17-921C9CC16E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435</Words>
  <Characters>449</Characters>
  <Lines>3</Lines>
  <Paragraphs>1</Paragraphs>
  <TotalTime>4</TotalTime>
  <ScaleCrop>false</ScaleCrop>
  <LinksUpToDate>false</LinksUpToDate>
  <CharactersWithSpaces>449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2021-01-25T09:09:00Z</dcterms:created>
  <dc:creator>admin</dc:creator>
  <cp:lastModifiedBy>YWR</cp:lastModifiedBy>
  <cp:lastPrinted>2023-03-01T04:32:00Z</cp:lastPrinted>
  <dcterms:modified xsi:type="dcterms:W3CDTF">2023-08-10T07:51:27Z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SaveFontToCloudKey">
    <vt:lpwstr>0_cloud</vt:lpwstr>
  </property>
  <property fmtid="{D5CDD505-2E9C-101B-9397-08002B2CF9AE}" pid="4" name="ICV">
    <vt:lpwstr>82C2AECD5AD945EC8E55C2A4CDD93CF5</vt:lpwstr>
  </property>
</Properties>
</file>