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eastAsia="zh-CN"/>
        </w:rPr>
        <w:t>法定代表人登记表</w:t>
      </w:r>
    </w:p>
    <w:tbl>
      <w:tblPr>
        <w:tblStyle w:val="6"/>
        <w:tblW w:w="4548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043"/>
        <w:gridCol w:w="861"/>
        <w:gridCol w:w="1216"/>
        <w:gridCol w:w="2175"/>
        <w:gridCol w:w="1230"/>
        <w:gridCol w:w="158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20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437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8" w:hRule="atLeast"/>
        </w:trPr>
        <w:tc>
          <w:tcPr>
            <w:tcW w:w="2365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634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</w:tr>
    </w:tbl>
    <w:p>
      <w:pPr>
        <w:ind w:right="-506" w:rightChars="-241"/>
        <w:rPr>
          <w:rFonts w:hint="eastAsia"/>
          <w:color w:val="auto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color w:val="auto"/>
          <w:sz w:val="36"/>
          <w:szCs w:val="36"/>
        </w:rPr>
      </w:pPr>
    </w:p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val="en-US" w:eastAsia="zh-CN"/>
        </w:rPr>
        <w:t>董（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val="en" w:eastAsia="zh-CN"/>
        </w:rPr>
        <w:t>理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val="en-US" w:eastAsia="zh-CN"/>
        </w:rPr>
        <w:t>）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val="en" w:eastAsia="zh-CN"/>
        </w:rPr>
        <w:t>事成员</w:t>
      </w:r>
      <w:r>
        <w:rPr>
          <w:rFonts w:hint="eastAsia" w:ascii="方正小标宋_GBK" w:hAnsi="方正小标宋_GBK" w:eastAsia="方正小标宋_GBK" w:cs="方正小标宋_GBK"/>
          <w:bCs/>
          <w:color w:val="auto"/>
          <w:sz w:val="36"/>
          <w:szCs w:val="36"/>
          <w:lang w:eastAsia="zh-CN"/>
        </w:rPr>
        <w:t>登记表</w:t>
      </w:r>
    </w:p>
    <w:tbl>
      <w:tblPr>
        <w:tblStyle w:val="6"/>
        <w:tblW w:w="4548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043"/>
        <w:gridCol w:w="861"/>
        <w:gridCol w:w="1216"/>
        <w:gridCol w:w="2175"/>
        <w:gridCol w:w="1230"/>
        <w:gridCol w:w="158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20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437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8" w:hRule="atLeast"/>
        </w:trPr>
        <w:tc>
          <w:tcPr>
            <w:tcW w:w="2365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2634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rPr>
                <w:rFonts w:hint="eastAsia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</w:p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val="en-US" w:eastAsia="zh-CN"/>
        </w:rPr>
        <w:t>监事</w:t>
      </w: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登记表</w:t>
      </w:r>
    </w:p>
    <w:tbl>
      <w:tblPr>
        <w:tblStyle w:val="6"/>
        <w:tblW w:w="4548" w:type="pct"/>
        <w:tblInd w:w="538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043"/>
        <w:gridCol w:w="861"/>
        <w:gridCol w:w="1216"/>
        <w:gridCol w:w="2175"/>
        <w:gridCol w:w="1230"/>
        <w:gridCol w:w="158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姓名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证件类型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证件号码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出生日期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民族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性别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政治面貌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文化程度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固定电话</w:t>
            </w:r>
          </w:p>
        </w:tc>
        <w:tc>
          <w:tcPr>
            <w:tcW w:w="1095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</w:p>
        </w:tc>
        <w:tc>
          <w:tcPr>
            <w:tcW w:w="1147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pacing w:val="0"/>
                <w:w w:val="100"/>
                <w:kern w:val="2"/>
                <w:position w:val="0"/>
                <w:sz w:val="24"/>
                <w:szCs w:val="20"/>
                <w:u w:val="none"/>
                <w:shd w:val="clear" w:color="auto" w:fill="FFFFFF"/>
                <w:lang w:val="zh-CN" w:eastAsia="zh-CN" w:bidi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手机号码</w:t>
            </w:r>
          </w:p>
        </w:tc>
        <w:tc>
          <w:tcPr>
            <w:tcW w:w="148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户籍所在地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工作单位及职务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70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其他社会职务</w:t>
            </w:r>
          </w:p>
        </w:tc>
        <w:tc>
          <w:tcPr>
            <w:tcW w:w="3729" w:type="pct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000" w:type="pct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个   人   简    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20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时间起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时间止</w:t>
            </w:r>
          </w:p>
        </w:tc>
        <w:tc>
          <w:tcPr>
            <w:tcW w:w="2437" w:type="pct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工作单位</w:t>
            </w:r>
          </w:p>
        </w:tc>
        <w:tc>
          <w:tcPr>
            <w:tcW w:w="838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1004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2437" w:type="pct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  <w:tc>
          <w:tcPr>
            <w:tcW w:w="838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8" w:hRule="atLeast"/>
        </w:trPr>
        <w:tc>
          <w:tcPr>
            <w:tcW w:w="2365" w:type="pct"/>
            <w:gridSpan w:val="4"/>
            <w:tcBorders>
              <w:right w:val="nil"/>
            </w:tcBorders>
            <w:noWrap w:val="0"/>
            <w:vAlign w:val="center"/>
          </w:tcPr>
          <w:p>
            <w:pP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</w:pPr>
            <w:r>
              <w:rPr>
                <w:rStyle w:val="8"/>
                <w:rFonts w:hint="eastAsia" w:ascii="Times New Roman Regular" w:hAnsi="Times New Roman Regular" w:eastAsia="仿宋_GB2312" w:cs="Times New Roman Regular"/>
                <w:color w:val="auto"/>
                <w:spacing w:val="0"/>
                <w:sz w:val="24"/>
                <w:lang w:eastAsia="zh-CN"/>
              </w:rPr>
              <w:t>身份证复印件粘贴处</w:t>
            </w:r>
          </w:p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34" w:type="pct"/>
            <w:gridSpan w:val="3"/>
            <w:tcBorders>
              <w:left w:val="nil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</w:tbl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sz w:val="36"/>
          <w:szCs w:val="36"/>
        </w:rPr>
        <w:t>无犯罪记录承诺书</w:t>
      </w:r>
    </w:p>
    <w:p>
      <w:pPr>
        <w:spacing w:line="480" w:lineRule="exact"/>
        <w:rPr>
          <w:rFonts w:ascii="Times New Roman Regular" w:hAnsi="Times New Roman Regular" w:cs="Times New Roman Regular"/>
          <w:b/>
          <w:bCs/>
          <w:sz w:val="32"/>
          <w:szCs w:val="32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本人姓名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，性别：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身份证号码（或护照号码）为：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，现郑重承诺：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1、本人在中华人民共和国境内（及国籍所在国）无犯罪记录，且不存在政治权利被剥夺的情形。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2、在今后的工作中本人将继续守法守规。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3、上述信息全面、真实、准确，如有虚假，愿意承担因此产生的一切责任。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7560" w:firstLineChars="2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7560" w:firstLineChars="2700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>
      <w:pPr>
        <w:pStyle w:val="2"/>
        <w:rPr>
          <w:rFonts w:hint="eastAsia"/>
        </w:rPr>
      </w:pPr>
    </w:p>
    <w:sectPr>
      <w:headerReference r:id="rId3" w:type="default"/>
      <w:pgSz w:w="11906" w:h="16838"/>
      <w:pgMar w:top="794" w:right="851" w:bottom="936" w:left="851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00BB043C"/>
    <w:rsid w:val="0004207A"/>
    <w:rsid w:val="000C5E2D"/>
    <w:rsid w:val="00141603"/>
    <w:rsid w:val="00174388"/>
    <w:rsid w:val="00193EC4"/>
    <w:rsid w:val="001967D7"/>
    <w:rsid w:val="001A0454"/>
    <w:rsid w:val="001D3950"/>
    <w:rsid w:val="001D5E1F"/>
    <w:rsid w:val="001E5637"/>
    <w:rsid w:val="001F7C1F"/>
    <w:rsid w:val="002350A2"/>
    <w:rsid w:val="00245F5D"/>
    <w:rsid w:val="0028004E"/>
    <w:rsid w:val="00284689"/>
    <w:rsid w:val="00296705"/>
    <w:rsid w:val="002C4E71"/>
    <w:rsid w:val="00302982"/>
    <w:rsid w:val="00306749"/>
    <w:rsid w:val="00321F5F"/>
    <w:rsid w:val="003C730D"/>
    <w:rsid w:val="003F27E4"/>
    <w:rsid w:val="0041741E"/>
    <w:rsid w:val="00432244"/>
    <w:rsid w:val="00433805"/>
    <w:rsid w:val="004620B6"/>
    <w:rsid w:val="004E5461"/>
    <w:rsid w:val="005379C1"/>
    <w:rsid w:val="005445EF"/>
    <w:rsid w:val="00545D67"/>
    <w:rsid w:val="0056643F"/>
    <w:rsid w:val="00582F84"/>
    <w:rsid w:val="0059719F"/>
    <w:rsid w:val="005972FA"/>
    <w:rsid w:val="005B2D98"/>
    <w:rsid w:val="005C08B4"/>
    <w:rsid w:val="005C37FF"/>
    <w:rsid w:val="005F7293"/>
    <w:rsid w:val="00622B55"/>
    <w:rsid w:val="00632162"/>
    <w:rsid w:val="00655C62"/>
    <w:rsid w:val="0066285B"/>
    <w:rsid w:val="006C61B6"/>
    <w:rsid w:val="006D1EB7"/>
    <w:rsid w:val="007751B4"/>
    <w:rsid w:val="007A0374"/>
    <w:rsid w:val="007A5649"/>
    <w:rsid w:val="007B3FDE"/>
    <w:rsid w:val="007B7803"/>
    <w:rsid w:val="007D6EBA"/>
    <w:rsid w:val="00865618"/>
    <w:rsid w:val="008747D9"/>
    <w:rsid w:val="0089206F"/>
    <w:rsid w:val="008B211C"/>
    <w:rsid w:val="008C70C2"/>
    <w:rsid w:val="008D06AD"/>
    <w:rsid w:val="00914447"/>
    <w:rsid w:val="009206CE"/>
    <w:rsid w:val="009623AB"/>
    <w:rsid w:val="009E6B37"/>
    <w:rsid w:val="00A62C52"/>
    <w:rsid w:val="00AB5CF1"/>
    <w:rsid w:val="00AC4232"/>
    <w:rsid w:val="00AC7907"/>
    <w:rsid w:val="00AE4267"/>
    <w:rsid w:val="00B005E2"/>
    <w:rsid w:val="00BA65CB"/>
    <w:rsid w:val="00BB043C"/>
    <w:rsid w:val="00BE16B8"/>
    <w:rsid w:val="00BE195E"/>
    <w:rsid w:val="00BF0EBC"/>
    <w:rsid w:val="00C25D43"/>
    <w:rsid w:val="00C527FB"/>
    <w:rsid w:val="00C553C1"/>
    <w:rsid w:val="00CB09C1"/>
    <w:rsid w:val="00CE12A2"/>
    <w:rsid w:val="00D62794"/>
    <w:rsid w:val="00D67951"/>
    <w:rsid w:val="00D955A0"/>
    <w:rsid w:val="00DA3508"/>
    <w:rsid w:val="00E12CCC"/>
    <w:rsid w:val="00E757D0"/>
    <w:rsid w:val="00ED1B96"/>
    <w:rsid w:val="00EF49D0"/>
    <w:rsid w:val="00F14EC3"/>
    <w:rsid w:val="00F37C3F"/>
    <w:rsid w:val="00F516D0"/>
    <w:rsid w:val="00FF2DC8"/>
    <w:rsid w:val="02876B9D"/>
    <w:rsid w:val="1BDF0C9A"/>
    <w:rsid w:val="1DFD5895"/>
    <w:rsid w:val="24893D54"/>
    <w:rsid w:val="337A2810"/>
    <w:rsid w:val="3FFFF827"/>
    <w:rsid w:val="44ED1721"/>
    <w:rsid w:val="4BBF7BF3"/>
    <w:rsid w:val="5DF6ED4D"/>
    <w:rsid w:val="5EEFBFD7"/>
    <w:rsid w:val="648E7211"/>
    <w:rsid w:val="725A703C"/>
    <w:rsid w:val="76691132"/>
    <w:rsid w:val="BBFF4269"/>
    <w:rsid w:val="C7F79276"/>
    <w:rsid w:val="DF3FEB7B"/>
    <w:rsid w:val="DFAED4E7"/>
    <w:rsid w:val="EFDFAB6C"/>
    <w:rsid w:val="FBDFFBFA"/>
    <w:rsid w:val="FBF7DED7"/>
    <w:rsid w:val="FE7CB9E9"/>
    <w:rsid w:val="FEFB6286"/>
    <w:rsid w:val="FFEF0E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Arial" w:hAnsi="Arial" w:eastAsia="黑体" w:cs="Times New Roman"/>
      <w:b/>
      <w:bCs/>
      <w:kern w:val="0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MSG_EN_FONT_STYLE_NAME_TEMPLATE_ROLE MSG_EN_FONT_STYLE_NAME_BY_ROLE_TEXT|2 + MSG_EN_FONT_STYLE_MODIFER_SIZE 10"/>
    <w:qFormat/>
    <w:uiPriority w:val="0"/>
    <w:rPr>
      <w:rFonts w:ascii="PMingLiU" w:hAnsi="PMingLiU" w:eastAsia="PMingLiU" w:cs="PMingLiU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236</Words>
  <Characters>236</Characters>
  <Lines>1</Lines>
  <Paragraphs>1</Paragraphs>
  <TotalTime>1</TotalTime>
  <ScaleCrop>false</ScaleCrop>
  <LinksUpToDate>false</LinksUpToDate>
  <CharactersWithSpaces>288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2018-03-22T11:51:00Z</dcterms:created>
  <dc:creator>LW</dc:creator>
  <cp:lastModifiedBy>greatwall</cp:lastModifiedBy>
  <cp:lastPrinted>2016-03-12T14:40:00Z</cp:lastPrinted>
  <dcterms:modified xsi:type="dcterms:W3CDTF">2023-06-29T11:04:59Z</dcterms:modified>
  <dc:title>编号：1205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-1104615679</vt:r8>
  </property>
  <property fmtid="{D5CDD505-2E9C-101B-9397-08002B2CF9AE}" pid="3" name="KSOProductBuildVer">
    <vt:lpwstr>2052-11.8.2.10552</vt:lpwstr>
  </property>
  <property fmtid="{D5CDD505-2E9C-101B-9397-08002B2CF9AE}" pid="4" name="ICV">
    <vt:lpwstr>3E89CBFBE7B942E9A3998CC1648FAF4C_12</vt:lpwstr>
  </property>
</Properties>
</file>