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  <w:lang w:eastAsia="zh-Hans"/>
        </w:rPr>
      </w:pPr>
    </w:p>
    <w:p>
      <w:pPr>
        <w:spacing w:line="360" w:lineRule="auto"/>
        <w:jc w:val="center"/>
        <w:outlineLvl w:val="0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ascii="方正小标宋_GBK" w:hAnsi="方正小标宋_GBK" w:eastAsia="方正小标宋_GBK" w:cs="方正小标宋_GBK"/>
          <w:sz w:val="36"/>
          <w:szCs w:val="36"/>
          <w:lang w:eastAsia="zh-Hans"/>
        </w:rPr>
        <w:t>拟用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培训材料备案表</w:t>
      </w:r>
    </w:p>
    <w:tbl>
      <w:tblPr>
        <w:tblStyle w:val="3"/>
        <w:tblW w:w="934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0"/>
        <w:gridCol w:w="3544"/>
        <w:gridCol w:w="3118"/>
        <w:gridCol w:w="172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教材名称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图书出版号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备注</w:t>
            </w:r>
          </w:p>
        </w:tc>
      </w:tr>
      <w:tr>
        <w:trPr>
          <w:trHeight w:val="712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《青少年大提琴小协奏曲》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1520190</wp:posOffset>
                      </wp:positionH>
                      <wp:positionV relativeFrom="paragraph">
                        <wp:posOffset>364490</wp:posOffset>
                      </wp:positionV>
                      <wp:extent cx="457200" cy="1257300"/>
                      <wp:effectExtent l="8890" t="6350" r="10160" b="12700"/>
                      <wp:wrapNone/>
                      <wp:docPr id="5" name="右弧形箭头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23180" y="2573020"/>
                                <a:ext cx="457200" cy="1257300"/>
                              </a:xfrm>
                              <a:prstGeom prst="curvedLeftArrow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3" type="#_x0000_t103" style="position:absolute;left:0pt;margin-left:119.7pt;margin-top:28.7pt;height:99pt;width:36pt;z-index:251659264;v-text-anchor:middle;mso-width-relative:page;mso-height-relative:page;" fillcolor="#FF0000" filled="t" stroked="t" coordsize="21600,21600" o:gfxdata="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FgAAAGRycy9QSwECFAAU&#10;AAAACACHTuJAbi2ygtgAAAAKAQAADwAAAAAAAAABACAAAAA4AAAAZHJzL2Rvd25yZXYueG1sUEsB&#10;AhQAFAAAAAgAh07iQOXBbDaKAgAA9gQAAA4AAAAAAAAAAQAgAAAAPQEAAGRycy9lMm9Eb2MueG1s&#10;UEsFBgAAAAAGAAYAWQEAADkGAAAAAA==&#10;" adj="17673,20618,5400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33020</wp:posOffset>
                  </wp:positionV>
                  <wp:extent cx="1945640" cy="431800"/>
                  <wp:effectExtent l="0" t="0" r="16510" b="6350"/>
                  <wp:wrapNone/>
                  <wp:docPr id="1" name="图片 1" descr="IMG_20230628_11482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30628_114824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rcRect t="80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64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val="en-US" w:eastAsia="zh-CN"/>
              </w:rPr>
              <w:t>《演讲学习白皮书》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无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auto"/>
                <w:sz w:val="24"/>
                <w:lang w:eastAsia="zh-CN"/>
              </w:rPr>
              <w:t>自编教材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  <w:t>如无使用教材请填写“无”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 Regular" w:hAnsi="Times New Roman Regular" w:eastAsia="仿宋_GB2312" w:cs="Times New Roman Regular"/>
                <w:color w:val="FF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  <w:bookmarkStart w:id="0" w:name="_GoBack"/>
            <w:bookmarkEnd w:id="0"/>
            <w:r>
              <w:rPr>
                <w:sz w:val="1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133350</wp:posOffset>
                      </wp:positionV>
                      <wp:extent cx="2075815" cy="990600"/>
                      <wp:effectExtent l="19050" t="19050" r="19685" b="19050"/>
                      <wp:wrapNone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>
                                <a:off x="3913505" y="3763645"/>
                                <a:ext cx="2075815" cy="990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color w:val="FF0000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32"/>
                                      <w:szCs w:val="32"/>
                                      <w:lang w:eastAsia="zh-CN"/>
                                    </w:rPr>
                                    <w:t>点击右键，选预览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32"/>
                                      <w:szCs w:val="32"/>
                                      <w:lang w:eastAsia="zh-CN"/>
                                    </w:rPr>
                                    <w:t>可以放大查看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8.15pt;margin-top:10.5pt;height:78pt;width:163.45pt;z-index:251660288;mso-width-relative:page;mso-height-relative:page;" fillcolor="#FFFFFF [3201]" filled="t" stroked="t" coordsize="21600,21600" o:gfxdata="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Be9xXfXAAAACgEAAA8AAAAAAAAAAQAgAAAAOAAAAGRycy9kb3ducmV2LnhtbFBLAQIUABQA&#10;AAAIAIdO4kAH+2yoTQIAAIkEAAAOAAAAAAAAAAEAIAAAADwBAABkcnMvZTJvRG9jLnhtbFBLBQYA&#10;AAAABgAGAFkBAAD7BQAAAAA=&#10;">
                      <v:fill on="t" focussize="0,0"/>
                      <v:stroke weight="3pt" color="#FF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  <w:t>点击右键，选预览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val="en-US"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  <w:t>可以放大查看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</w:tbl>
    <w:p>
      <w:pPr>
        <w:pStyle w:val="5"/>
        <w:shd w:val="clear" w:color="auto" w:fill="auto"/>
        <w:spacing w:before="0" w:line="400" w:lineRule="exact"/>
        <w:ind w:left="142" w:firstLine="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说明：1.此表填写的是一个教学点的培训教材；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2.自编教材无图书出版号可填无并在“备注”栏注明；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outlineLvl w:val="0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3.此表后附培训机构的培训计划、课程设置和教学大纲。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OTg5YTk0NzAxMDU2OTgyZDRjYjBkYjdkMDBhNTQifQ=="/>
  </w:docVars>
  <w:rsids>
    <w:rsidRoot w:val="FEF31965"/>
    <w:rsid w:val="1D8F4DC1"/>
    <w:rsid w:val="26B5D442"/>
    <w:rsid w:val="32BC38EC"/>
    <w:rsid w:val="3D4726C0"/>
    <w:rsid w:val="5F7B404D"/>
    <w:rsid w:val="7F3B7FD2"/>
    <w:rsid w:val="7FF59231"/>
    <w:rsid w:val="7FFC41DB"/>
    <w:rsid w:val="BED5467D"/>
    <w:rsid w:val="D3743585"/>
    <w:rsid w:val="ED3F2C9F"/>
    <w:rsid w:val="EDFDF514"/>
    <w:rsid w:val="FEF31965"/>
    <w:rsid w:val="FF7F6F6D"/>
    <w:rsid w:val="FFEF5396"/>
    <w:rsid w:val="FFFF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140</Characters>
  <Lines>0</Lines>
  <Paragraphs>0</Paragraphs>
  <TotalTime>9</TotalTime>
  <ScaleCrop>false</ScaleCrop>
  <LinksUpToDate>false</LinksUpToDate>
  <CharactersWithSpaces>141</CharactersWithSpaces>
  <Application>WPS Office_11.8.2.10552_F1E327BC-269C-435d-A152-05C5408002CA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2023-03-15T11:45:00Z</dcterms:created>
  <dc:creator>黄雨卉</dc:creator>
  <cp:lastModifiedBy>greatwall</cp:lastModifiedBy>
  <dcterms:modified xsi:type="dcterms:W3CDTF">2023-06-29T10:28:44Z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  <property fmtid="{D5CDD505-2E9C-101B-9397-08002B2CF9AE}" pid="3" name="ICV">
    <vt:lpwstr>7C2CCA65C3F94805B315541D161C3EC9_12</vt:lpwstr>
  </property>
</Properties>
</file>