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6"/>
          <w:szCs w:val="36"/>
          <w:lang w:val="en-US" w:eastAsia="zh-CN"/>
        </w:rPr>
        <w:t>消防安全证明材料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应提交</w:t>
      </w:r>
      <w:r>
        <w:rPr>
          <w:rFonts w:hint="eastAsia" w:ascii="Times New Roman" w:hAnsi="Times New Roman" w:eastAsia="仿宋_GB2312"/>
          <w:sz w:val="32"/>
          <w:szCs w:val="32"/>
        </w:rPr>
        <w:t>住建部门出具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/>
          <w:sz w:val="32"/>
          <w:szCs w:val="32"/>
        </w:rPr>
        <w:t>建设工程消防审核验收文件或备案文件（在室外开展体育类培训的除外）。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t>示例如下：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drawing>
          <wp:inline distT="0" distB="0" distL="114300" distR="114300">
            <wp:extent cx="5269865" cy="5045075"/>
            <wp:effectExtent l="0" t="0" r="6985" b="3175"/>
            <wp:docPr id="1" name="图片 1" descr="f3fbfb086c6e53ebc1634214a1dea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3fbfb086c6e53ebc1634214a1dea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04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4187190</wp:posOffset>
            </wp:positionV>
            <wp:extent cx="5088890" cy="3926205"/>
            <wp:effectExtent l="0" t="0" r="16510" b="17145"/>
            <wp:wrapNone/>
            <wp:docPr id="3" name="图片 3" descr="3438e9587f78ced933ffa7a99eac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438e9587f78ced933ffa7a99eac07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8890" cy="3926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271770" cy="4196080"/>
            <wp:effectExtent l="0" t="0" r="5080" b="13970"/>
            <wp:docPr id="6" name="图片 6" descr="ddabaeb19dba0cee6eab71823cd8e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dabaeb19dba0cee6eab71823cd8e0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1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4511040</wp:posOffset>
            </wp:positionV>
            <wp:extent cx="4799965" cy="3381375"/>
            <wp:effectExtent l="0" t="0" r="635" b="9525"/>
            <wp:wrapNone/>
            <wp:docPr id="5" name="图片 5" descr="c76c729e98a359ca6795584c423f4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76c729e98a359ca6795584c423f4b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996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5066665" cy="4467860"/>
            <wp:effectExtent l="0" t="0" r="635" b="8890"/>
            <wp:docPr id="4" name="图片 4" descr="fa2f3f1da0091c31862b5d7ab165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a2f3f1da0091c31862b5d7ab16516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6665" cy="446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3972560" cy="3869055"/>
            <wp:effectExtent l="0" t="0" r="8890" b="17145"/>
            <wp:docPr id="7" name="图片 7" descr="71fa7c6b2d4ded6a11bed20c1943e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1fa7c6b2d4ded6a11bed20c1943e8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2560" cy="386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方正小标宋_GBK" w:eastAsia="仿宋_GB2312"/>
          <w:b w:val="0"/>
          <w:bCs w:val="0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3905250" cy="3905250"/>
            <wp:effectExtent l="0" t="0" r="0" b="0"/>
            <wp:docPr id="8" name="图片 8" descr="249dc21f75feb17783094fe105aeb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49dc21f75feb17783094fe105aebc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FFDF1DDC"/>
    <w:rsid w:val="0B9B324F"/>
    <w:rsid w:val="3EF5237B"/>
    <w:rsid w:val="5DBEF19A"/>
    <w:rsid w:val="5F7E7B6D"/>
    <w:rsid w:val="5FBD6A83"/>
    <w:rsid w:val="6B7F658D"/>
    <w:rsid w:val="6C7F0BA4"/>
    <w:rsid w:val="6FFD008B"/>
    <w:rsid w:val="752E71DB"/>
    <w:rsid w:val="7D7D4DC1"/>
    <w:rsid w:val="7DB91068"/>
    <w:rsid w:val="7F7B89D8"/>
    <w:rsid w:val="9BDF67B1"/>
    <w:rsid w:val="A6FF2BD6"/>
    <w:rsid w:val="D9F921BC"/>
    <w:rsid w:val="D9FF330E"/>
    <w:rsid w:val="DAEF890E"/>
    <w:rsid w:val="DEFC5A3E"/>
    <w:rsid w:val="E7D59121"/>
    <w:rsid w:val="EEEF480A"/>
    <w:rsid w:val="F7E7139A"/>
    <w:rsid w:val="FB7F343C"/>
    <w:rsid w:val="FE7F50DF"/>
    <w:rsid w:val="FFCF3D6B"/>
    <w:rsid w:val="FFDF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</Words>
  <Characters>142</Characters>
  <Lines>0</Lines>
  <Paragraphs>0</Paragraphs>
  <TotalTime>11</TotalTime>
  <ScaleCrop>false</ScaleCrop>
  <LinksUpToDate>false</LinksUpToDate>
  <CharactersWithSpaces>154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2023-03-15T19:35:00Z</dcterms:created>
  <dc:creator>黄雨卉</dc:creator>
  <cp:lastModifiedBy>Crystal</cp:lastModifiedBy>
  <dcterms:modified xsi:type="dcterms:W3CDTF">2023-06-28T14:02:10Z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004DB2B20BA44B9E8A40088101212048_12</vt:lpwstr>
  </property>
</Properties>
</file>