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  <w:t>2024年防灾减灾宣传标语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今年5月12日是我国第16个全国防灾减灾日，主题是“人人讲安全、个个会应急——着力提升基层防灾避险能力”,5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11日至17日为防灾减灾宣传周。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2、防灾减灾人人有责，以人为本科学预防。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防灾减灾系万家，关爱生命靠大家。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灾</w:t>
      </w:r>
      <w:r>
        <w:rPr>
          <w:rFonts w:hint="eastAsia" w:ascii="仿宋_GB2312" w:hAnsi="仿宋_GB2312" w:eastAsia="仿宋_GB2312" w:cs="仿宋_GB2312"/>
          <w:sz w:val="32"/>
          <w:szCs w:val="32"/>
        </w:rPr>
        <w:t>求得平安在，减灾换得幸福来。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普及防灾减灾知识，提高自救互救能力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6、地震无情人有情，奉献爱心见真情。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震</w:t>
      </w:r>
      <w:r>
        <w:rPr>
          <w:rFonts w:hint="eastAsia" w:ascii="仿宋_GB2312" w:hAnsi="仿宋_GB2312" w:eastAsia="仿宋_GB2312" w:cs="仿宋_GB2312"/>
          <w:sz w:val="32"/>
          <w:szCs w:val="32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灾</w:t>
      </w:r>
      <w:r>
        <w:rPr>
          <w:rFonts w:hint="eastAsia" w:ascii="仿宋_GB2312" w:hAnsi="仿宋_GB2312" w:eastAsia="仿宋_GB2312" w:cs="仿宋_GB2312"/>
          <w:sz w:val="32"/>
          <w:szCs w:val="32"/>
        </w:rPr>
        <w:t>，预警先行。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防风防雨防雷电，气象科普是关键。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9、灾难可以预防，生命不可逆转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10、学习防灾减灾常识，提高防灾减灾意识。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GY3NDlmOTUwY2EzMGRiNWI4ZmVkODU4NjllODYifQ=="/>
    <w:docVar w:name="KSO_WPS_MARK_KEY" w:val="e95cdb29-c951-437f-981c-d45c51b96fff"/>
  </w:docVars>
  <w:rsids>
    <w:rsidRoot w:val="00000000"/>
    <w:rsid w:val="0D332261"/>
    <w:rsid w:val="11736404"/>
    <w:rsid w:val="28146350"/>
    <w:rsid w:val="370274B7"/>
    <w:rsid w:val="403E4819"/>
    <w:rsid w:val="49C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250</Characters>
  <Lines>0</Lines>
  <Paragraphs>0</Paragraphs>
  <TotalTime>4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2022-04-15T02:47:00Z</dcterms:created>
  <dc:creator>Administrator</dc:creator>
  <cp:lastModifiedBy>Administrator</cp:lastModifiedBy>
  <cp:lastPrinted>2024-05-16T02:48:32Z</cp:lastPrinted>
  <dcterms:modified xsi:type="dcterms:W3CDTF">2024-05-16T02:50:12Z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767D1805CF3A4B74AC4FC6BCED70D747_12</vt:lpwstr>
  </property>
</Properties>
</file>