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9B" w:rsidRDefault="00A1517C">
      <w:pPr>
        <w:jc w:val="left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附件</w:t>
      </w:r>
      <w:r>
        <w:rPr>
          <w:rFonts w:ascii="宋体" w:hAnsi="宋体" w:cs="宋体" w:hint="eastAsia"/>
          <w:bCs/>
          <w:sz w:val="36"/>
          <w:szCs w:val="36"/>
        </w:rPr>
        <w:t xml:space="preserve">2      </w:t>
      </w:r>
    </w:p>
    <w:p w:rsidR="00FA3C9B" w:rsidRDefault="00A1517C">
      <w:pPr>
        <w:ind w:firstLineChars="500" w:firstLine="1807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没有重大违法记录承诺书</w:t>
      </w:r>
    </w:p>
    <w:p w:rsidR="00FA3C9B" w:rsidRDefault="00FA3C9B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3C9B" w:rsidRDefault="00A1517C">
      <w:pPr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江门市蓬江区</w:t>
      </w:r>
      <w:bookmarkStart w:id="0" w:name="_GoBack"/>
      <w:bookmarkEnd w:id="0"/>
      <w:r>
        <w:rPr>
          <w:rFonts w:ascii="宋体" w:hAnsi="宋体" w:cs="宋体" w:hint="eastAsia"/>
          <w:sz w:val="24"/>
        </w:rPr>
        <w:t>总工会：</w:t>
      </w:r>
    </w:p>
    <w:p w:rsidR="00FA3C9B" w:rsidRDefault="00A1517C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</w:t>
      </w:r>
      <w:proofErr w:type="gramStart"/>
      <w:r>
        <w:rPr>
          <w:rFonts w:ascii="宋体" w:hAnsi="宋体" w:cs="宋体" w:hint="eastAsia"/>
          <w:sz w:val="24"/>
        </w:rPr>
        <w:t>行承诺</w:t>
      </w:r>
      <w:proofErr w:type="gramEnd"/>
      <w:r>
        <w:rPr>
          <w:rFonts w:ascii="宋体" w:hAnsi="宋体" w:cs="宋体" w:hint="eastAsia"/>
          <w:sz w:val="24"/>
        </w:rPr>
        <w:t>在参与本项目</w:t>
      </w:r>
      <w:r>
        <w:rPr>
          <w:rFonts w:ascii="宋体" w:hAnsi="宋体" w:cs="宋体" w:hint="eastAsia"/>
          <w:sz w:val="24"/>
        </w:rPr>
        <w:t>要约前</w:t>
      </w:r>
      <w:r>
        <w:rPr>
          <w:rFonts w:ascii="宋体" w:hAnsi="宋体" w:cs="宋体" w:hint="eastAsia"/>
          <w:sz w:val="24"/>
        </w:rPr>
        <w:t>三年内，在经营活动中没有重大违法记录。</w:t>
      </w:r>
    </w:p>
    <w:p w:rsidR="00FA3C9B" w:rsidRDefault="00FA3C9B">
      <w:pPr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FA3C9B" w:rsidRDefault="00FA3C9B">
      <w:pPr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FA3C9B" w:rsidRDefault="00A1517C">
      <w:pPr>
        <w:spacing w:line="480" w:lineRule="exact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承诺人：（银行名称）</w:t>
      </w:r>
    </w:p>
    <w:p w:rsidR="00FA3C9B" w:rsidRDefault="00A1517C">
      <w:pPr>
        <w:spacing w:line="480" w:lineRule="exact"/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>2024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FA3C9B" w:rsidRDefault="00FA3C9B"/>
    <w:sectPr w:rsidR="00FA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GIyMWYzYmE2NmRiZWUwYzA2NzJmMmZjYmExMTMifQ=="/>
  </w:docVars>
  <w:rsids>
    <w:rsidRoot w:val="2D2F3089"/>
    <w:rsid w:val="00A1517C"/>
    <w:rsid w:val="00FA3C9B"/>
    <w:rsid w:val="212F775E"/>
    <w:rsid w:val="2D2F3089"/>
    <w:rsid w:val="4C636756"/>
    <w:rsid w:val="6090350C"/>
    <w:rsid w:val="771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80842-D5B0-4594-9E19-112D8F2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江门市市总工会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甘宝玲</dc:creator>
  <cp:lastModifiedBy>Administrator</cp:lastModifiedBy>
  <cp:revision>2</cp:revision>
  <dcterms:created xsi:type="dcterms:W3CDTF">2023-07-14T06:19:00Z</dcterms:created>
  <dcterms:modified xsi:type="dcterms:W3CDTF">2024-11-26T01:18:00Z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C88B31B1CD9E4DE9A886D2ECEF263813</vt:lpwstr>
  </property>
</Properties>
</file>