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14BEEB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4F76C3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4F9703DE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auto"/>
          <w:sz w:val="20"/>
          <w:szCs w:val="20"/>
          <w:u w:val="none"/>
          <w:lang w:val="en-US" w:eastAsia="zh-CN"/>
        </w:rPr>
        <w:t>江门市蓬江区公共法律服务中心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5E80D2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8ACB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DC2CE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村（居）法律顾问查询</w:t>
            </w:r>
          </w:p>
        </w:tc>
      </w:tr>
      <w:tr w14:paraId="30D13E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1C40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48083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蓬江区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内村（居）法律顾问查询服务</w:t>
            </w:r>
          </w:p>
        </w:tc>
      </w:tr>
      <w:tr w14:paraId="24BD11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2A07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7E0519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69B881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7A0E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BC268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江门市蓬江区棠下镇滨江社区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查询省内村（居）法律顾问信息的群众</w:t>
            </w:r>
          </w:p>
        </w:tc>
      </w:tr>
      <w:tr w14:paraId="3B07EA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CDE7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1CE77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江门市蓬江区棠下镇滨江社区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468205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5FB1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4F9E3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江门市蓬江区明德路滨江社区棠下镇滨江社区公共法律服务工作室</w:t>
            </w:r>
          </w:p>
        </w:tc>
      </w:tr>
      <w:tr w14:paraId="0B9AAA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5421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70573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2CC041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3C13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CDD92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7F2E6F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681E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A2C11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133EBA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C249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AC2C13">
            <w:pPr>
              <w:jc w:val="left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一、所查信息为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  <w:t>蓬江区内</w:t>
            </w: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村（居）法律顾问信息</w:t>
            </w:r>
          </w:p>
          <w:p w14:paraId="5A6FB574">
            <w:pPr>
              <w:jc w:val="left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二、申请查询村（居）法律顾问信息的群众需提供以下要素之一以供查询：</w:t>
            </w:r>
          </w:p>
          <w:p w14:paraId="0D4206BC">
            <w:pPr>
              <w:jc w:val="left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1.村（居）法律顾问准确姓名；</w:t>
            </w:r>
          </w:p>
          <w:p w14:paraId="56877134">
            <w:pPr>
              <w:jc w:val="left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2.村（居）法律顾问所在区域（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  <w:t>蓬江区内</w:t>
            </w: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）。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  <w:t xml:space="preserve">                                    </w:t>
            </w:r>
          </w:p>
        </w:tc>
      </w:tr>
      <w:tr w14:paraId="61C7E4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328C8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60ADB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6CBBD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28A76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8F6EA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19BA4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414C1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59011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EEFDD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ADCD7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324F2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91987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2AB9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CE41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61BD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C1C7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934F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2AAB5E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12954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9D367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1606D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E13DE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A4B8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1833AF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D3D5A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77F5C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E5061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0C53F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595A7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B7531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EBF73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DD5A1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A6716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09505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40DFB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73DE0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AD769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A1551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73346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1FD4E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92540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97975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4F9E2D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A647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50E530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5CA6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E4BE3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3F2288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4744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5588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6C537F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D83B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B4B04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45C687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2818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4E301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2381EB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0DEE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54C3B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4AEC5A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36F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BB93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016A8F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09DF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3DC9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0E81C4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7024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7833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0750-3572923</w:t>
            </w:r>
          </w:p>
        </w:tc>
      </w:tr>
      <w:tr w14:paraId="2B4F60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A97C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5B44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750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-3299186</w:t>
            </w:r>
          </w:p>
        </w:tc>
      </w:tr>
    </w:tbl>
    <w:p w14:paraId="16939CCF"/>
    <w:p w14:paraId="56B23B03"/>
    <w:p w14:paraId="4111F654"/>
    <w:p w14:paraId="26AAC8BB"/>
    <w:p w14:paraId="5AFDE595"/>
    <w:p w14:paraId="284E2FE3"/>
    <w:p w14:paraId="0774C4FA"/>
    <w:p w14:paraId="07EFB9FF"/>
    <w:p w14:paraId="57AC78B0"/>
    <w:p w14:paraId="6C71DB23"/>
    <w:p w14:paraId="111F1632"/>
    <w:p w14:paraId="49D166F0"/>
    <w:p w14:paraId="1718549E"/>
    <w:p w14:paraId="6DAD1065"/>
    <w:p w14:paraId="4977AC59"/>
    <w:p w14:paraId="728849E7"/>
    <w:p w14:paraId="0F125E02"/>
    <w:p w14:paraId="54B429E4"/>
    <w:p w14:paraId="52184010"/>
    <w:p w14:paraId="40296445"/>
    <w:p w14:paraId="1C2CDE2C"/>
    <w:p w14:paraId="5C4D3450"/>
    <w:p w14:paraId="1A8CCE46"/>
    <w:p w14:paraId="26B301AA"/>
    <w:p w14:paraId="628F7B64"/>
    <w:p w14:paraId="6C563597"/>
    <w:p w14:paraId="0574EB3D"/>
    <w:p w14:paraId="28CDB444"/>
    <w:p w14:paraId="1139447C"/>
    <w:p w14:paraId="31C20BAD"/>
    <w:p w14:paraId="2DA695EC"/>
    <w:p w14:paraId="51EA3EA9"/>
    <w:p w14:paraId="15586B9A"/>
    <w:p w14:paraId="7CFF40C3"/>
    <w:p w14:paraId="4D82BF1A"/>
    <w:p w14:paraId="53F086F6"/>
    <w:p w14:paraId="612EAD19">
      <w:r>
        <w:t>附件一：申请材料样本</w:t>
      </w:r>
    </w:p>
    <w:p w14:paraId="2F3F917F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2D910B32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6588CE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6E5325F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45EA28F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4E158B8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7BE1FC2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215C3C0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1E0B4E4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5918B29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24120B2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06AA7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1CFED88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0C81FE4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31D611F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2282465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1006153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1EF26B4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1DFBC01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24BCC10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7A57945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29CECAD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164DCCF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49BF2E4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541D755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35D4238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646F044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1607B08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7B92F42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4B85357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2C5F7AF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D4285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D9E2989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70F0A6FC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C44E9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02720A8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024FF3D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17FD738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35E4E45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EB978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248F6A21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19B54FD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查询XXXX</w:t>
            </w:r>
          </w:p>
        </w:tc>
      </w:tr>
      <w:tr w14:paraId="58497A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314C54B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344279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2F6F40C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01615D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78BDB5F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44FC8B97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2EB449B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63B1D436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443A8711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2F3E75BB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35FCFFF7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7607286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68A793D6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6EF7C8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30031424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300EC55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2AD1B8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5F031CC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B24AA0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428A37C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33AD21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22FD3B2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0D56CA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1E7B820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782C71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200E66C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0B87CB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0A357C4F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09CAE27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72A6AE3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7145AF3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1DE491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2590ACA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331ADBD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45165C6F"/>
    <w:p w14:paraId="4A509458"/>
    <w:p w14:paraId="5D8F5B38"/>
    <w:p w14:paraId="5408A755"/>
    <w:p w14:paraId="09EE2B7B">
      <w:r>
        <w:t>附件二：办理流程图</w:t>
      </w:r>
    </w:p>
    <w:p w14:paraId="025D4B7A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C45581"/>
    <w:p w14:paraId="3D722F8F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7740536"/>
    <w:rsid w:val="08FE0A15"/>
    <w:rsid w:val="0ABA143F"/>
    <w:rsid w:val="0F6E1253"/>
    <w:rsid w:val="169C571E"/>
    <w:rsid w:val="181141F9"/>
    <w:rsid w:val="1F0707A3"/>
    <w:rsid w:val="310904B0"/>
    <w:rsid w:val="31616608"/>
    <w:rsid w:val="36A73859"/>
    <w:rsid w:val="380F4456"/>
    <w:rsid w:val="3A5B6570"/>
    <w:rsid w:val="3AFA6EB6"/>
    <w:rsid w:val="3BFF04C5"/>
    <w:rsid w:val="3E522C9D"/>
    <w:rsid w:val="4A6D4F39"/>
    <w:rsid w:val="502D0652"/>
    <w:rsid w:val="54AC1F13"/>
    <w:rsid w:val="565C2129"/>
    <w:rsid w:val="57671A88"/>
    <w:rsid w:val="59116D6B"/>
    <w:rsid w:val="5A107CA3"/>
    <w:rsid w:val="5E5529AE"/>
    <w:rsid w:val="5F5A3F72"/>
    <w:rsid w:val="65872F9F"/>
    <w:rsid w:val="668B72D7"/>
    <w:rsid w:val="67FF8A43"/>
    <w:rsid w:val="69935DE8"/>
    <w:rsid w:val="69FE4A90"/>
    <w:rsid w:val="6A49F83B"/>
    <w:rsid w:val="6CF977C3"/>
    <w:rsid w:val="7090313F"/>
    <w:rsid w:val="75FE3516"/>
    <w:rsid w:val="76BDE588"/>
    <w:rsid w:val="76D610CB"/>
    <w:rsid w:val="79A552E5"/>
    <w:rsid w:val="7CF598A8"/>
    <w:rsid w:val="7FBFCCF6"/>
    <w:rsid w:val="7FF604C2"/>
    <w:rsid w:val="BF7FF36E"/>
    <w:rsid w:val="C57F8CA1"/>
    <w:rsid w:val="C7032B0E"/>
    <w:rsid w:val="CDF91DE9"/>
    <w:rsid w:val="CFBCFC15"/>
    <w:rsid w:val="CFE728F3"/>
    <w:rsid w:val="D1FFDB7B"/>
    <w:rsid w:val="DFF7A363"/>
    <w:rsid w:val="EBC5C23F"/>
    <w:rsid w:val="F5CD0C1E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813</Words>
  <Characters>863</Characters>
  <Lines>0</Lines>
  <Paragraphs>0</Paragraphs>
  <TotalTime>0</TotalTime>
  <ScaleCrop>false</ScaleCrop>
  <LinksUpToDate>false</LinksUpToDate>
  <CharactersWithSpaces>1247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2020-04-19T14:12:00Z</dcterms:created>
  <dc:creator>guagua</dc:creator>
  <cp:lastModifiedBy>WPS_1602314892</cp:lastModifiedBy>
  <dcterms:modified xsi:type="dcterms:W3CDTF">2025-03-19T01:54:51Z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E9DE10D5809947518095CF12112A4558_12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