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2084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  <w:p>
            <w:pPr>
              <w:keepNext w:val="0"/>
              <w:keepLines w:val="0"/>
              <w:widowControl/>
              <w:suppressLineNumbers w:val="0"/>
              <w:wordWrap/>
              <w:jc w:val="righ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填写单位：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江门市蓬江区环市街公共法律服务工作站</w:t>
            </w:r>
          </w:p>
        </w:tc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询法律问题的群众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江门市蓬江区环市街公共法律服务工作站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sz w:val="24"/>
                <w:szCs w:val="24"/>
                <w:lang w:val="en-US" w:eastAsia="zh-CN"/>
              </w:rPr>
              <w:t>江门市蓬江区建设路57号环市街道办副楼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:30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0750-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8234896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423" w:type="dxa"/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b w:val="0"/>
                <w:bCs/>
                <w:sz w:val="28"/>
                <w:szCs w:val="28"/>
                <w:lang w:val="en-US" w:eastAsia="zh-CN"/>
              </w:rPr>
              <w:t>750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-3299186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jczYzc4OGUxNjQ2YWZhMTllODJkNTM4OGVkZmEifQ=="/>
    <w:docVar w:name="KSO_WPS_MARK_KEY" w:val="d35581b4-cafc-4a62-9cb7-365dddb35768"/>
  </w:docVars>
  <w:rsids>
    <w:rsidRoot w:val="D1FFDB7B"/>
    <w:rsid w:val="005418C1"/>
    <w:rsid w:val="04D67DDE"/>
    <w:rsid w:val="05FE04A2"/>
    <w:rsid w:val="077D33D6"/>
    <w:rsid w:val="0CC01B79"/>
    <w:rsid w:val="0F6E1253"/>
    <w:rsid w:val="10235790"/>
    <w:rsid w:val="15942541"/>
    <w:rsid w:val="17081C14"/>
    <w:rsid w:val="175219BC"/>
    <w:rsid w:val="196A2E22"/>
    <w:rsid w:val="1A5A7D54"/>
    <w:rsid w:val="1D7B10AA"/>
    <w:rsid w:val="20E30E57"/>
    <w:rsid w:val="27325DC2"/>
    <w:rsid w:val="2E4C509E"/>
    <w:rsid w:val="2EB67FF0"/>
    <w:rsid w:val="35183DF0"/>
    <w:rsid w:val="389623B3"/>
    <w:rsid w:val="3B014467"/>
    <w:rsid w:val="46EF111F"/>
    <w:rsid w:val="57671A88"/>
    <w:rsid w:val="5F5A3F72"/>
    <w:rsid w:val="62F6775E"/>
    <w:rsid w:val="66212C76"/>
    <w:rsid w:val="67A76808"/>
    <w:rsid w:val="67FF8A43"/>
    <w:rsid w:val="6A49F83B"/>
    <w:rsid w:val="6B3E2771"/>
    <w:rsid w:val="745C6362"/>
    <w:rsid w:val="767374AE"/>
    <w:rsid w:val="76BDE588"/>
    <w:rsid w:val="7A4A1D44"/>
    <w:rsid w:val="7C16589A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692</Words>
  <Characters>739</Characters>
  <Lines>0</Lines>
  <Paragraphs>0</Paragraphs>
  <TotalTime>0</TotalTime>
  <ScaleCrop>false</ScaleCrop>
  <LinksUpToDate>false</LinksUpToDate>
  <CharactersWithSpaces>1090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2025-03-20T00:37:49Z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81143611B1B34AD089429A1C5B66D574_12</vt:lpwstr>
  </property>
</Properties>
</file>