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eastAsia="zh-CN" w:bidi="ar"/>
              </w:rPr>
              <w:t>蓬江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区法律服务网服务事项指南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  填写单位：</w:t>
      </w:r>
      <w:r>
        <w:rPr>
          <w:rFonts w:hint="eastAsia" w:ascii="宋体" w:hAnsi="宋体" w:eastAsia="宋体" w:cs="宋体"/>
          <w:color w:val="000000"/>
          <w:sz w:val="20"/>
          <w:szCs w:val="20"/>
          <w:lang w:eastAsia="zh-CN"/>
        </w:rPr>
        <w:t>蓬江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区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前往广东省公共法律服务中心咨询法律援助有关事宜的群众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蓬江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江门市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蓬江区迎宾大道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99号五邑大学伟伦中心左侧2楼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蓬江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区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公共法律服务中心法律咨询窗口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:30-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:30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有关法律援助的问题均可请工作人员予以解答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eastAsia="zh-CN" w:bidi="ar"/>
              </w:rPr>
              <w:t>☑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eastAsia="zh-CN" w:bidi="ar"/>
              </w:rPr>
              <w:t>☑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头答复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eastAsia="zh-CN" w:bidi="ar"/>
              </w:rPr>
              <w:t>□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eastAsia="zh-CN"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eastAsia="zh-CN" w:bidi="ar"/>
              </w:rPr>
              <w:t>☑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eastAsia="zh-CN" w:bidi="ar"/>
              </w:rPr>
              <w:t>☑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eastAsia="zh-CN" w:bidi="ar"/>
              </w:rPr>
              <w:t>☑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3220002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3299223</w:t>
            </w:r>
          </w:p>
        </w:tc>
      </w:tr>
    </w:tbl>
    <w:p/>
    <w:p/>
    <w:p/>
    <w:p/>
    <w:p>
      <w:r>
        <w:rPr>
          <w:sz w:val="24"/>
        </w:rPr>
        <w:t>办理流程图</w:t>
      </w:r>
      <w:r>
        <w:rPr>
          <w:rFonts w:hint="eastAsia"/>
          <w:sz w:val="24"/>
        </w:rPr>
        <w:t>：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5MjE0OGRlYmMxMjgzNzQ4ZWEwYWI4NjkyOWNmNWYifQ=="/>
  </w:docVars>
  <w:rsids>
    <w:rsidRoot w:val="D1FFDB7B"/>
    <w:rsid w:val="0017307D"/>
    <w:rsid w:val="007D735E"/>
    <w:rsid w:val="00B603A3"/>
    <w:rsid w:val="00D7143F"/>
    <w:rsid w:val="0187072E"/>
    <w:rsid w:val="02912E8C"/>
    <w:rsid w:val="0F6E1253"/>
    <w:rsid w:val="5CED0EA4"/>
    <w:rsid w:val="5F5A3F72"/>
    <w:rsid w:val="67E92B2E"/>
    <w:rsid w:val="6A49F83B"/>
    <w:rsid w:val="6C6FBAD6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404</Words>
  <Characters>449</Characters>
  <Lines>2</Lines>
  <Paragraphs>1</Paragraphs>
  <TotalTime>0</TotalTime>
  <ScaleCrop>false</ScaleCrop>
  <LinksUpToDate>false</LinksUpToDate>
  <CharactersWithSpaces>519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晶晶</cp:lastModifiedBy>
  <dcterms:modified xsi:type="dcterms:W3CDTF">2025-03-19T02:24:41Z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52D460BD92A947EE8177F072FF8C050F</vt:lpwstr>
  </property>
</Properties>
</file>