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蓬江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区法律服务网服务事项指南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>蓬江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3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法律服务网实体平台信息查询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/工作站/工作室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/工作站/工作室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江门市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迎宾大道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99号五邑大学伟伦中心左侧2楼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公共法律服务中心法律咨询窗口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蓬江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区公共法律服务中心/工作站/工作室实体平台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邮寄接收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3220002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299223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5MjE0OGRlYmMxMjgzNzQ4ZWEwYWI4NjkyOWNmNWYifQ=="/>
  </w:docVars>
  <w:rsids>
    <w:rsidRoot w:val="D1FFDB7B"/>
    <w:rsid w:val="001C0F9B"/>
    <w:rsid w:val="0091215A"/>
    <w:rsid w:val="00B9002F"/>
    <w:rsid w:val="0F6E1253"/>
    <w:rsid w:val="18E67868"/>
    <w:rsid w:val="1FCBC273"/>
    <w:rsid w:val="32E61067"/>
    <w:rsid w:val="3BFF04C5"/>
    <w:rsid w:val="57671A88"/>
    <w:rsid w:val="57FB1C31"/>
    <w:rsid w:val="5F5A3F72"/>
    <w:rsid w:val="67FF8A43"/>
    <w:rsid w:val="697A4C60"/>
    <w:rsid w:val="6A49F83B"/>
    <w:rsid w:val="6FDF411E"/>
    <w:rsid w:val="76BDE588"/>
    <w:rsid w:val="77F9429D"/>
    <w:rsid w:val="7BFF5695"/>
    <w:rsid w:val="7CF598A8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8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9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459</Words>
  <Characters>504</Characters>
  <Lines>3</Lines>
  <Paragraphs>1</Paragraphs>
  <TotalTime>1</TotalTime>
  <ScaleCrop>false</ScaleCrop>
  <LinksUpToDate>false</LinksUpToDate>
  <CharactersWithSpaces>583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晶晶</cp:lastModifiedBy>
  <dcterms:modified xsi:type="dcterms:W3CDTF">2025-03-19T02:23:06Z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EAA1BCE0B8A345EFB7BAB2FB51E2C01B</vt:lpwstr>
  </property>
</Properties>
</file>