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0FB95"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Cs w:val="32"/>
        </w:rPr>
        <w:t xml:space="preserve">      </w:t>
      </w:r>
    </w:p>
    <w:p w14:paraId="61C92968">
      <w:pPr>
        <w:tabs>
          <w:tab w:val="left" w:pos="180"/>
        </w:tabs>
        <w:rPr>
          <w:rFonts w:hint="eastAsia" w:ascii="Times New Roman" w:hAnsi="Times New Roman"/>
          <w:b/>
          <w:bCs/>
          <w:szCs w:val="32"/>
        </w:rPr>
      </w:pPr>
      <w:r>
        <w:rPr>
          <w:rFonts w:ascii="Times New Roman" w:hAnsi="Times New Roman"/>
          <w:b/>
          <w:bCs/>
          <w:szCs w:val="32"/>
        </w:rPr>
        <w:t xml:space="preserve">     </w:t>
      </w:r>
    </w:p>
    <w:tbl>
      <w:tblPr>
        <w:tblStyle w:val="2"/>
        <w:tblW w:w="13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14:paraId="597A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752773">
            <w:pPr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江门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市消防救援支队政府专职消防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  <w:lang w:eastAsia="zh-CN"/>
              </w:rPr>
              <w:t>队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sz w:val="32"/>
                <w:szCs w:val="32"/>
              </w:rPr>
              <w:t>员基础体能考核标准</w:t>
            </w:r>
          </w:p>
        </w:tc>
      </w:tr>
      <w:tr w14:paraId="652C2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1E7D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8890</wp:posOffset>
                      </wp:positionV>
                      <wp:extent cx="1169035" cy="576580"/>
                      <wp:effectExtent l="1905" t="4445" r="10160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035" cy="5765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pt;margin-top:0.7pt;height:45.4pt;width:92.05pt;z-index:251659264;mso-width-relative:page;mso-height-relative:page;" filled="f" stroked="t" coordsize="21600,21600" o:gfxdata="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1RbA1QAAAAcBAAAPAAAAAAAAAAEAIAAAACIAAABkcnMvZG93&#10;bnJldi54bWxQSwECFAAUAAAACACHTuJAsTDrvAMCAADxAwAADgAAAAAAAAABACAAAAAk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6350</wp:posOffset>
                      </wp:positionV>
                      <wp:extent cx="445770" cy="583565"/>
                      <wp:effectExtent l="3810" t="3175" r="7620" b="38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5835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pt;margin-top:0.5pt;height:45.95pt;width:35.1pt;z-index:251660288;mso-width-relative:page;mso-height-relative:page;" filled="f" stroked="t" coordsize="21600,21600" o:gfxdata="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ezntUAAAAGAQAADwAAAAAAAAABACAAAAAiAAAAZHJzL2Rvd25y&#10;ZXYueG1sUEsBAhQAFAAAAAgAh07iQHb6tIkBAgAA8AMAAA4AAAAAAAAAAQAgAAAAJ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得分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成绩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EA85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AEF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60分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BB3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F1C4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F1E7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0476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E67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14E9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90分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52AD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95分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94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100分</w:t>
            </w:r>
          </w:p>
        </w:tc>
      </w:tr>
      <w:tr w14:paraId="7977C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59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00米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8808">
            <w:pPr>
              <w:pStyle w:val="4"/>
              <w:spacing w:before="10"/>
              <w:ind w:firstLine="200" w:firstLineChars="100"/>
              <w:rPr>
                <w:rFonts w:hint="eastAsia" w:ascii="黑体"/>
                <w:sz w:val="20"/>
                <w:lang w:eastAsia="zh-CN"/>
              </w:rPr>
            </w:pPr>
            <w:r>
              <w:rPr>
                <w:rFonts w:ascii="黑体"/>
                <w:sz w:val="20"/>
              </w:rPr>
              <w:t>4′</w:t>
            </w:r>
            <w:r>
              <w:rPr>
                <w:rFonts w:hint="eastAsia" w:ascii="黑体"/>
                <w:sz w:val="20"/>
                <w:lang w:val="en-US" w:eastAsia="zh-CN"/>
              </w:rPr>
              <w:t>30</w:t>
            </w:r>
            <w:r>
              <w:rPr>
                <w:rFonts w:ascii="黑体"/>
                <w:sz w:val="20"/>
              </w:rPr>
              <w:t>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A7E76">
            <w:pPr>
              <w:pStyle w:val="4"/>
              <w:spacing w:before="10"/>
              <w:rPr>
                <w:rFonts w:ascii="黑体"/>
                <w:sz w:val="20"/>
              </w:rPr>
            </w:pPr>
          </w:p>
          <w:p w14:paraId="37021B28">
            <w:pPr>
              <w:pStyle w:val="4"/>
              <w:spacing w:before="10"/>
              <w:ind w:firstLine="200" w:firstLineChars="100"/>
              <w:rPr>
                <w:rFonts w:hint="eastAsia" w:ascii="黑体"/>
                <w:sz w:val="20"/>
                <w:lang w:val="en-US" w:eastAsia="zh-CN"/>
              </w:rPr>
            </w:pPr>
            <w:r>
              <w:rPr>
                <w:rFonts w:ascii="黑体"/>
                <w:sz w:val="20"/>
              </w:rPr>
              <w:t>4′25″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67278">
            <w:pPr>
              <w:pStyle w:val="4"/>
              <w:spacing w:before="10"/>
              <w:rPr>
                <w:rFonts w:ascii="黑体"/>
                <w:sz w:val="20"/>
              </w:rPr>
            </w:pPr>
          </w:p>
          <w:p w14:paraId="187A6E12">
            <w:pPr>
              <w:pStyle w:val="4"/>
              <w:ind w:left="113" w:leftChars="0" w:right="83" w:right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93A1F">
            <w:pPr>
              <w:pStyle w:val="4"/>
              <w:spacing w:before="10"/>
              <w:rPr>
                <w:rFonts w:ascii="黑体"/>
                <w:sz w:val="20"/>
              </w:rPr>
            </w:pPr>
          </w:p>
          <w:p w14:paraId="6A20B250">
            <w:pPr>
              <w:pStyle w:val="4"/>
              <w:ind w:left="116" w:leftChars="0" w:right="81" w:right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B73C9">
            <w:pPr>
              <w:pStyle w:val="4"/>
              <w:spacing w:before="2"/>
              <w:rPr>
                <w:rFonts w:ascii="黑体"/>
                <w:sz w:val="21"/>
              </w:rPr>
            </w:pPr>
          </w:p>
          <w:p w14:paraId="2638B510">
            <w:pPr>
              <w:pStyle w:val="4"/>
              <w:ind w:left="118" w:leftChars="0" w:right="81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312FF">
            <w:pPr>
              <w:pStyle w:val="4"/>
              <w:spacing w:before="10"/>
              <w:rPr>
                <w:rFonts w:ascii="黑体"/>
                <w:sz w:val="20"/>
              </w:rPr>
            </w:pPr>
          </w:p>
          <w:p w14:paraId="03E5FE85">
            <w:pPr>
              <w:pStyle w:val="4"/>
              <w:ind w:left="119" w:leftChars="0" w:right="83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46205">
            <w:pPr>
              <w:pStyle w:val="4"/>
              <w:spacing w:before="2"/>
              <w:rPr>
                <w:rFonts w:ascii="黑体"/>
                <w:sz w:val="21"/>
              </w:rPr>
            </w:pPr>
          </w:p>
          <w:p w14:paraId="494272AA">
            <w:pPr>
              <w:pStyle w:val="4"/>
              <w:ind w:left="121" w:leftChars="0" w:right="8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F7D93">
            <w:pPr>
              <w:pStyle w:val="4"/>
              <w:spacing w:before="2"/>
              <w:rPr>
                <w:rFonts w:ascii="黑体"/>
                <w:sz w:val="21"/>
              </w:rPr>
            </w:pPr>
          </w:p>
          <w:p w14:paraId="1717BCB7">
            <w:pPr>
              <w:pStyle w:val="4"/>
              <w:ind w:left="121" w:leftChars="0" w:right="78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7296B">
            <w:pPr>
              <w:pStyle w:val="4"/>
              <w:spacing w:before="2"/>
              <w:rPr>
                <w:rFonts w:ascii="黑体"/>
                <w:sz w:val="21"/>
              </w:rPr>
            </w:pPr>
          </w:p>
          <w:p w14:paraId="276D3A0A">
            <w:pPr>
              <w:pStyle w:val="4"/>
              <w:ind w:left="121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96B7E">
            <w:pPr>
              <w:pStyle w:val="4"/>
              <w:spacing w:before="2"/>
              <w:rPr>
                <w:rFonts w:ascii="黑体"/>
                <w:sz w:val="21"/>
              </w:rPr>
            </w:pPr>
          </w:p>
          <w:p w14:paraId="44A4D78C">
            <w:pPr>
              <w:pStyle w:val="4"/>
              <w:ind w:left="120" w:leftChars="0" w:right="76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</w:tr>
      <w:tr w14:paraId="2371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BC4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单杠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引体向上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E76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085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A23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37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13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85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78C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228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3C1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90FE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1C20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72A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10米×4往返跑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E2ABD">
            <w:pPr>
              <w:pStyle w:val="4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 w14:paraId="12710A87">
            <w:pPr>
              <w:pStyle w:val="4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88DAE">
            <w:pPr>
              <w:pStyle w:val="4"/>
              <w:ind w:right="139" w:rightChars="0"/>
              <w:jc w:val="right"/>
              <w:rPr>
                <w:rFonts w:ascii="Times New Roman" w:hAnsi="Times New Roman"/>
                <w:sz w:val="21"/>
              </w:rPr>
            </w:pPr>
          </w:p>
          <w:p w14:paraId="3873D9A1">
            <w:pPr>
              <w:pStyle w:val="4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D98C0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2DB0A01E">
            <w:pPr>
              <w:pStyle w:val="4"/>
              <w:ind w:right="139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30692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05A7EF33">
            <w:pPr>
              <w:pStyle w:val="4"/>
              <w:ind w:right="136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12″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AA986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379F9340">
            <w:pPr>
              <w:pStyle w:val="4"/>
              <w:ind w:left="101" w:leftChars="0" w:right="71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A0FDA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30F8415E">
            <w:pPr>
              <w:pStyle w:val="4"/>
              <w:ind w:right="135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ED910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1654DCFD">
            <w:pPr>
              <w:pStyle w:val="4"/>
              <w:ind w:right="142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11″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10F9A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6673D58F">
            <w:pPr>
              <w:pStyle w:val="4"/>
              <w:ind w:right="139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9141B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04DE053B">
            <w:pPr>
              <w:pStyle w:val="4"/>
              <w:ind w:right="136" w:rightChars="0"/>
              <w:jc w:val="right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58D8B">
            <w:pPr>
              <w:pStyle w:val="4"/>
              <w:spacing w:before="8"/>
              <w:rPr>
                <w:rFonts w:ascii="Times New Roman"/>
                <w:sz w:val="20"/>
              </w:rPr>
            </w:pPr>
          </w:p>
          <w:p w14:paraId="10A276C2">
            <w:pPr>
              <w:pStyle w:val="4"/>
              <w:ind w:left="101" w:leftChars="0" w:right="71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9</w:t>
            </w:r>
          </w:p>
        </w:tc>
      </w:tr>
    </w:tbl>
    <w:p w14:paraId="36EF8D98">
      <w:pPr>
        <w:tabs>
          <w:tab w:val="left" w:pos="180"/>
        </w:tabs>
        <w:rPr>
          <w:rFonts w:ascii="Times New Roman" w:hAnsi="Times New Roman" w:eastAsia="仿宋_GB2312"/>
        </w:rPr>
      </w:pPr>
    </w:p>
    <w:p w14:paraId="13CBE8F6"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z w:val="28"/>
          <w:szCs w:val="28"/>
        </w:rPr>
        <w:t xml:space="preserve"> 体能测试成绩=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1000米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0%+单杠引体向上成绩×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%+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10米×4往返跑</w:t>
      </w:r>
      <w:r>
        <w:rPr>
          <w:rFonts w:hint="eastAsia" w:ascii="Times New Roman" w:hAnsi="Times New Roman" w:eastAsia="仿宋_GB2312"/>
          <w:sz w:val="28"/>
          <w:szCs w:val="28"/>
        </w:rPr>
        <w:t>成绩×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任一项60分以上为达标，并且最低有效分值为50分，否则计0分。</w:t>
      </w:r>
    </w:p>
    <w:p w14:paraId="3AA87BEA">
      <w:pPr>
        <w:tabs>
          <w:tab w:val="left" w:pos="180"/>
        </w:tabs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 w14:paraId="5DC8E654"/>
    <w:p w14:paraId="2B3AC5C2"/>
    <w:p w14:paraId="2CFA4796"/>
    <w:p w14:paraId="710A427D"/>
    <w:p w14:paraId="248DDF4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Tk3MDlkMzRmNWUyODFmMjg1Y2JmODkyM2UyZWMifQ=="/>
    <w:docVar w:name="KSO_WPS_MARK_KEY" w:val="8d329c31-46a2-4e5d-8bdc-31fe55842011"/>
  </w:docVars>
  <w:rsids>
    <w:rsidRoot w:val="636442B2"/>
    <w:rsid w:val="03C51F97"/>
    <w:rsid w:val="115A01D8"/>
    <w:rsid w:val="13B21FAC"/>
    <w:rsid w:val="16514C3A"/>
    <w:rsid w:val="1ABC3E57"/>
    <w:rsid w:val="23E158DD"/>
    <w:rsid w:val="2EBC36DA"/>
    <w:rsid w:val="31C52C91"/>
    <w:rsid w:val="32A06803"/>
    <w:rsid w:val="3A983FB4"/>
    <w:rsid w:val="43485B79"/>
    <w:rsid w:val="4C8E7F88"/>
    <w:rsid w:val="4D25442E"/>
    <w:rsid w:val="4D9A646D"/>
    <w:rsid w:val="4F5B0057"/>
    <w:rsid w:val="55D62080"/>
    <w:rsid w:val="625F1D03"/>
    <w:rsid w:val="636442B2"/>
    <w:rsid w:val="63C437A7"/>
    <w:rsid w:val="67B16BAA"/>
    <w:rsid w:val="6E492262"/>
    <w:rsid w:val="7F941303"/>
    <w:rsid w:val="7F9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265</Characters>
  <Lines>0</Lines>
  <Paragraphs>0</Paragraphs>
  <TotalTime>0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2019-12-12T10:22:00Z</dcterms:created>
  <dc:creator>Administrator</dc:creator>
  <cp:lastModifiedBy>子箭</cp:lastModifiedBy>
  <cp:lastPrinted>2021-04-13T01:17:00Z</cp:lastPrinted>
  <dcterms:modified xsi:type="dcterms:W3CDTF">2025-05-30T06:55:29Z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32EE0DC68ADC419BBD5212ECBDC6AD4C_12</vt:lpwstr>
  </property>
  <property fmtid="{D5CDD505-2E9C-101B-9397-08002B2CF9AE}" pid="4" name="KSOTemplateDocerSaveRecord">
    <vt:lpwstr>eyJoZGlkIjoiNDliMTk3MDlkMzRmNWUyODFmMjg1Y2JmODkyM2UyZWMiLCJ1c2VySWQiOiI1MDkxNDcxMDYifQ==</vt:lpwstr>
  </property>
</Properties>
</file>