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ascii="黑体" w:hAnsi="黑体" w:eastAsia="黑体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承 诺</w:t>
      </w:r>
      <w:r>
        <w:rPr>
          <w:rFonts w:eastAsia="方正小标宋简体"/>
          <w:sz w:val="44"/>
          <w:szCs w:val="44"/>
        </w:rPr>
        <w:t xml:space="preserve"> 书</w:t>
      </w:r>
    </w:p>
    <w:p>
      <w:pPr>
        <w:jc w:val="left"/>
        <w:rPr>
          <w:rFonts w:eastAsia="仿宋"/>
          <w:sz w:val="32"/>
          <w:szCs w:val="32"/>
          <w:u w:val="single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蓬江区</w:t>
      </w:r>
      <w:r>
        <w:rPr>
          <w:rFonts w:hint="eastAsia" w:ascii="仿宋_GB2312" w:eastAsia="仿宋_GB2312"/>
          <w:sz w:val="32"/>
          <w:szCs w:val="32"/>
        </w:rPr>
        <w:t>教育局：</w:t>
      </w:r>
    </w:p>
    <w:p>
      <w:pPr>
        <w:wordWrap w:val="0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（单位名称）</w:t>
      </w:r>
      <w:r>
        <w:rPr>
          <w:rFonts w:hint="eastAsia" w:ascii="仿宋_GB2312" w:eastAsia="仿宋_GB2312"/>
          <w:sz w:val="32"/>
          <w:szCs w:val="32"/>
        </w:rPr>
        <w:t>现申请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参与蓬江区</w:t>
      </w:r>
      <w:r>
        <w:rPr>
          <w:rFonts w:hint="eastAsia" w:ascii="仿宋_GB2312" w:eastAsia="仿宋_GB2312"/>
          <w:sz w:val="32"/>
          <w:szCs w:val="32"/>
        </w:rPr>
        <w:t>普通高中引入校外培训机构优质艺考培训资源公开遴选，并郑重承诺，本单位提交的一切有关本次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eastAsia="仿宋_GB2312"/>
          <w:sz w:val="32"/>
          <w:szCs w:val="32"/>
        </w:rPr>
        <w:t>的资料均真实有效。本单位对提交的资料真实性负法律责任，因提交虚假资料引起的一切后果由本单位及法定代表人负责，且</w:t>
      </w:r>
      <w:r>
        <w:rPr>
          <w:rFonts w:hint="eastAsia" w:ascii="仿宋_GB2312" w:eastAsia="仿宋_GB2312"/>
          <w:sz w:val="32"/>
          <w:szCs w:val="32"/>
          <w:lang w:eastAsia="zh-CN"/>
        </w:rPr>
        <w:t>蓬江区</w:t>
      </w:r>
      <w:r>
        <w:rPr>
          <w:rFonts w:hint="eastAsia" w:ascii="仿宋_GB2312" w:eastAsia="仿宋_GB2312"/>
          <w:sz w:val="32"/>
          <w:szCs w:val="32"/>
        </w:rPr>
        <w:t>教育局</w:t>
      </w:r>
      <w:r>
        <w:rPr>
          <w:rFonts w:hint="eastAsia" w:ascii="仿宋_GB2312" w:eastAsia="仿宋_GB2312"/>
          <w:sz w:val="32"/>
          <w:szCs w:val="32"/>
          <w:lang w:eastAsia="zh-CN"/>
        </w:rPr>
        <w:t>保留法律追究的权利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申请单位（盖章）：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法定代表人（签名、手指模）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举办者（签名、手指模）：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年   月   日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</w:pPr>
    </w:p>
    <w:sectPr>
      <w:footerReference r:id="rId3" w:type="default"/>
      <w:pgSz w:w="11906" w:h="16838"/>
      <w:pgMar w:top="2211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820AB"/>
    <w:rsid w:val="00212137"/>
    <w:rsid w:val="00D8356A"/>
    <w:rsid w:val="06C85703"/>
    <w:rsid w:val="0CD10396"/>
    <w:rsid w:val="0F4A480D"/>
    <w:rsid w:val="18DA4269"/>
    <w:rsid w:val="18DF0EB6"/>
    <w:rsid w:val="1A125C03"/>
    <w:rsid w:val="21A05244"/>
    <w:rsid w:val="263E0B6E"/>
    <w:rsid w:val="2A8D02D8"/>
    <w:rsid w:val="2EFB6DA3"/>
    <w:rsid w:val="33354E3A"/>
    <w:rsid w:val="3AA763E9"/>
    <w:rsid w:val="3D1E4B3E"/>
    <w:rsid w:val="449D58A0"/>
    <w:rsid w:val="452C2940"/>
    <w:rsid w:val="46F2268F"/>
    <w:rsid w:val="47221E43"/>
    <w:rsid w:val="49A0772B"/>
    <w:rsid w:val="49C16E0C"/>
    <w:rsid w:val="4BE463FB"/>
    <w:rsid w:val="50944988"/>
    <w:rsid w:val="509947B0"/>
    <w:rsid w:val="528F19C6"/>
    <w:rsid w:val="537C6240"/>
    <w:rsid w:val="5AE820AB"/>
    <w:rsid w:val="68E43B98"/>
    <w:rsid w:val="6E2860C8"/>
    <w:rsid w:val="72E8410F"/>
    <w:rsid w:val="739D5B8F"/>
    <w:rsid w:val="7B343942"/>
    <w:rsid w:val="A3FF4215"/>
    <w:rsid w:val="B6FF1F01"/>
    <w:rsid w:val="C2B74C95"/>
    <w:rsid w:val="CFD7A829"/>
    <w:rsid w:val="FFFCD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toc 31"/>
    <w:next w:val="1"/>
    <w:qFormat/>
    <w:uiPriority w:val="0"/>
    <w:pPr>
      <w:wordWrap w:val="0"/>
      <w:ind w:left="8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3325</Words>
  <Characters>3433</Characters>
  <Lines>0</Lines>
  <Paragraphs>0</Paragraphs>
  <TotalTime>1</TotalTime>
  <ScaleCrop>false</ScaleCrop>
  <LinksUpToDate>false</LinksUpToDate>
  <CharactersWithSpaces>3684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2025-05-15T16:18:00Z</dcterms:created>
  <dc:creator>Bubble </dc:creator>
  <cp:lastModifiedBy>jyj-05</cp:lastModifiedBy>
  <cp:lastPrinted>2025-05-16T16:39:00Z</cp:lastPrinted>
  <dcterms:modified xsi:type="dcterms:W3CDTF">2025-08-07T11:34:23Z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481C836BAF1A4A24BCAC30512C27D126_13</vt:lpwstr>
  </property>
  <property fmtid="{D5CDD505-2E9C-101B-9397-08002B2CF9AE}" pid="4" name="KSOTemplateDocerSaveRecord">
    <vt:lpwstr>eyJoZGlkIjoiMTQzOTA0MDY3MjdmNTdhNWViMGRhY2ZmMmFhZmI1ZGMifQ==</vt:lpwstr>
  </property>
</Properties>
</file>