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line="340" w:lineRule="atLeast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残特奥会赛事游泳馆、篮球馆、足球场副场应急供电UPS设备租赁服务需求清单</w:t>
      </w:r>
    </w:p>
    <w:p>
      <w:pPr>
        <w:rPr>
          <w:rFonts w:hint="eastAsia"/>
          <w:lang w:val="en-US" w:eastAsia="zh-CN"/>
        </w:rPr>
      </w:pPr>
    </w:p>
    <w:tbl>
      <w:tblPr>
        <w:tblStyle w:val="17"/>
        <w:tblpPr w:leftFromText="180" w:rightFromText="180" w:vertAnchor="text" w:horzAnchor="page" w:tblpX="1892" w:tblpY="333"/>
        <w:tblOverlap w:val="never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94"/>
        <w:gridCol w:w="1025"/>
        <w:gridCol w:w="859"/>
        <w:gridCol w:w="1016"/>
        <w:gridCol w:w="661"/>
        <w:gridCol w:w="2236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残特奥会赛事游泳馆、篮球馆、足球场副场UPS电力保障服务清单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保障服务项目点位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负荷级别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负载功率（KW）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UPS配置功率(KVA)含蓄电池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值守人员分配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比赛照明1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从配电房到照明末端开关虽有双回路供电，但ATS切换时间1-2秒，卤素灯会在0.7秒电力中断下熄灭后再重启，但需2-3分钟完成重启才能恢复照明。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比赛照明2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数据转播机房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计时计分/裁判设备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体育馆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安保指挥室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副馆（场地用电）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副馆（大屏）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足球场副场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足球场赛事场地用电设备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足球场音响扩声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一级负荷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所有场馆使用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设备迁改、调试、辅材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所有场馆使用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五芯纯铜电缆线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5*35平方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赛事后所有设备拆除、搬运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人员值守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9天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4人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3个场馆，每天共4人，值守9天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2" w:colLast="7"/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注：UPS后备时间30分钟，人员值守时间为12.7-12.15共9天。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7" w:right="1797" w:bottom="124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4030248"/>
    </w:sdtPr>
    <w:sdtContent>
      <w:p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mZTY2NzM3ZDc5N2ExM2U5ODhmYzUwNmZmZmEwYjgifQ=="/>
  </w:docVars>
  <w:rsids>
    <w:rsidRoot w:val="00640A88"/>
    <w:rsid w:val="00046CA0"/>
    <w:rsid w:val="0025297B"/>
    <w:rsid w:val="00640A88"/>
    <w:rsid w:val="00887DEB"/>
    <w:rsid w:val="00960BF0"/>
    <w:rsid w:val="00DA7144"/>
    <w:rsid w:val="018C1643"/>
    <w:rsid w:val="01E23F73"/>
    <w:rsid w:val="02186A33"/>
    <w:rsid w:val="033A4449"/>
    <w:rsid w:val="042F076C"/>
    <w:rsid w:val="05416D9A"/>
    <w:rsid w:val="05707F36"/>
    <w:rsid w:val="06773A88"/>
    <w:rsid w:val="06DB08CB"/>
    <w:rsid w:val="06EE2458"/>
    <w:rsid w:val="07004BB5"/>
    <w:rsid w:val="08B66FA6"/>
    <w:rsid w:val="093B1433"/>
    <w:rsid w:val="09451BA1"/>
    <w:rsid w:val="099E6894"/>
    <w:rsid w:val="09B039F5"/>
    <w:rsid w:val="09FB1114"/>
    <w:rsid w:val="0A982E07"/>
    <w:rsid w:val="0B3F5FA0"/>
    <w:rsid w:val="0BA6369C"/>
    <w:rsid w:val="0C3C4083"/>
    <w:rsid w:val="0D2E17F5"/>
    <w:rsid w:val="0D7336B7"/>
    <w:rsid w:val="0D930454"/>
    <w:rsid w:val="0D991370"/>
    <w:rsid w:val="0DF2282E"/>
    <w:rsid w:val="0E813BB2"/>
    <w:rsid w:val="0EC26FA4"/>
    <w:rsid w:val="0F2033CB"/>
    <w:rsid w:val="0FCE4712"/>
    <w:rsid w:val="102B0987"/>
    <w:rsid w:val="106371CA"/>
    <w:rsid w:val="10BA4620"/>
    <w:rsid w:val="10BB60F0"/>
    <w:rsid w:val="10CA7A92"/>
    <w:rsid w:val="126D6EC7"/>
    <w:rsid w:val="132F46A6"/>
    <w:rsid w:val="134317C3"/>
    <w:rsid w:val="135950FD"/>
    <w:rsid w:val="13CB5A62"/>
    <w:rsid w:val="14665C46"/>
    <w:rsid w:val="14A62DF9"/>
    <w:rsid w:val="14A672DB"/>
    <w:rsid w:val="153330FC"/>
    <w:rsid w:val="1582093B"/>
    <w:rsid w:val="15833814"/>
    <w:rsid w:val="16DA0303"/>
    <w:rsid w:val="16E80C72"/>
    <w:rsid w:val="16EB1622"/>
    <w:rsid w:val="184C6FDF"/>
    <w:rsid w:val="18F04206"/>
    <w:rsid w:val="19832ED4"/>
    <w:rsid w:val="1AA17FF9"/>
    <w:rsid w:val="1AA90B77"/>
    <w:rsid w:val="1AE259D8"/>
    <w:rsid w:val="1B1A0108"/>
    <w:rsid w:val="1B1B5A8C"/>
    <w:rsid w:val="1B4E3CF9"/>
    <w:rsid w:val="1B6A0F24"/>
    <w:rsid w:val="1BBD6F46"/>
    <w:rsid w:val="1C5255CB"/>
    <w:rsid w:val="1C557184"/>
    <w:rsid w:val="1CB33AD0"/>
    <w:rsid w:val="1D765F52"/>
    <w:rsid w:val="1E0C3516"/>
    <w:rsid w:val="1EAC07D7"/>
    <w:rsid w:val="1EB36C6D"/>
    <w:rsid w:val="1F7C24B5"/>
    <w:rsid w:val="20166449"/>
    <w:rsid w:val="20542ED4"/>
    <w:rsid w:val="20AD35D4"/>
    <w:rsid w:val="20E7402E"/>
    <w:rsid w:val="20FD43A2"/>
    <w:rsid w:val="217E2FD0"/>
    <w:rsid w:val="22460F43"/>
    <w:rsid w:val="23367A6A"/>
    <w:rsid w:val="24217571"/>
    <w:rsid w:val="24773635"/>
    <w:rsid w:val="24E84E63"/>
    <w:rsid w:val="2630464A"/>
    <w:rsid w:val="275B2D9A"/>
    <w:rsid w:val="276351FD"/>
    <w:rsid w:val="27C57993"/>
    <w:rsid w:val="28153891"/>
    <w:rsid w:val="282B2C09"/>
    <w:rsid w:val="28D5227E"/>
    <w:rsid w:val="29A924E3"/>
    <w:rsid w:val="2B4E28D6"/>
    <w:rsid w:val="2C1F3A83"/>
    <w:rsid w:val="2C2D20DE"/>
    <w:rsid w:val="2C8870D9"/>
    <w:rsid w:val="2CF67317"/>
    <w:rsid w:val="2D1B36F8"/>
    <w:rsid w:val="2D1C26B0"/>
    <w:rsid w:val="2D2046DF"/>
    <w:rsid w:val="2D986AF6"/>
    <w:rsid w:val="2DA61215"/>
    <w:rsid w:val="2DB24274"/>
    <w:rsid w:val="2DBA55AF"/>
    <w:rsid w:val="2DC64433"/>
    <w:rsid w:val="2E1536FE"/>
    <w:rsid w:val="2EA87D8D"/>
    <w:rsid w:val="2EC25FB6"/>
    <w:rsid w:val="2F3565C7"/>
    <w:rsid w:val="2F3A598B"/>
    <w:rsid w:val="2F793F8D"/>
    <w:rsid w:val="2F7B272C"/>
    <w:rsid w:val="3058256D"/>
    <w:rsid w:val="315F792B"/>
    <w:rsid w:val="316A3890"/>
    <w:rsid w:val="317254F0"/>
    <w:rsid w:val="32A20056"/>
    <w:rsid w:val="33243BF0"/>
    <w:rsid w:val="33484B1B"/>
    <w:rsid w:val="33BD0805"/>
    <w:rsid w:val="34097903"/>
    <w:rsid w:val="361A3E8B"/>
    <w:rsid w:val="36484736"/>
    <w:rsid w:val="366A1235"/>
    <w:rsid w:val="36993870"/>
    <w:rsid w:val="36E27A69"/>
    <w:rsid w:val="374E0CBF"/>
    <w:rsid w:val="37A42ED5"/>
    <w:rsid w:val="37FA37A0"/>
    <w:rsid w:val="38F80078"/>
    <w:rsid w:val="39E6575A"/>
    <w:rsid w:val="3A56389A"/>
    <w:rsid w:val="3A651861"/>
    <w:rsid w:val="3ABB3E24"/>
    <w:rsid w:val="3BFA35D5"/>
    <w:rsid w:val="3C34763D"/>
    <w:rsid w:val="3C8A61A4"/>
    <w:rsid w:val="3C932898"/>
    <w:rsid w:val="3CE56D2E"/>
    <w:rsid w:val="3CF65045"/>
    <w:rsid w:val="3DE1069B"/>
    <w:rsid w:val="3EAD07B1"/>
    <w:rsid w:val="3F426DA7"/>
    <w:rsid w:val="401F7385"/>
    <w:rsid w:val="404043F8"/>
    <w:rsid w:val="40566B4E"/>
    <w:rsid w:val="40694322"/>
    <w:rsid w:val="40C30D30"/>
    <w:rsid w:val="40C55013"/>
    <w:rsid w:val="40DA0D7C"/>
    <w:rsid w:val="40F87DD2"/>
    <w:rsid w:val="417A1D5F"/>
    <w:rsid w:val="439D7EE6"/>
    <w:rsid w:val="43B159D3"/>
    <w:rsid w:val="43B61E3D"/>
    <w:rsid w:val="440A3726"/>
    <w:rsid w:val="446B638C"/>
    <w:rsid w:val="44A309C5"/>
    <w:rsid w:val="44F22B38"/>
    <w:rsid w:val="44F62345"/>
    <w:rsid w:val="4648427E"/>
    <w:rsid w:val="46CD00CF"/>
    <w:rsid w:val="470923BB"/>
    <w:rsid w:val="474422FB"/>
    <w:rsid w:val="486960D8"/>
    <w:rsid w:val="493759AC"/>
    <w:rsid w:val="49940662"/>
    <w:rsid w:val="49C16F7D"/>
    <w:rsid w:val="4A4400FF"/>
    <w:rsid w:val="4A6715E9"/>
    <w:rsid w:val="4AA6512F"/>
    <w:rsid w:val="4AAD5A77"/>
    <w:rsid w:val="4B2006A1"/>
    <w:rsid w:val="4B2F60E9"/>
    <w:rsid w:val="4B5D6832"/>
    <w:rsid w:val="4C0972E1"/>
    <w:rsid w:val="4C4C0B7F"/>
    <w:rsid w:val="4DF90571"/>
    <w:rsid w:val="4E5A4834"/>
    <w:rsid w:val="4EBC7696"/>
    <w:rsid w:val="4F49585B"/>
    <w:rsid w:val="4F563CC4"/>
    <w:rsid w:val="4FF97EB2"/>
    <w:rsid w:val="50153B7F"/>
    <w:rsid w:val="502A4965"/>
    <w:rsid w:val="506D39BB"/>
    <w:rsid w:val="50C05A80"/>
    <w:rsid w:val="51AA2797"/>
    <w:rsid w:val="5236533D"/>
    <w:rsid w:val="52AB07CA"/>
    <w:rsid w:val="54412122"/>
    <w:rsid w:val="54D264E2"/>
    <w:rsid w:val="551F04A1"/>
    <w:rsid w:val="552A0A65"/>
    <w:rsid w:val="56BA722E"/>
    <w:rsid w:val="56F265C0"/>
    <w:rsid w:val="57B1714B"/>
    <w:rsid w:val="57E87300"/>
    <w:rsid w:val="581B4C6C"/>
    <w:rsid w:val="58776477"/>
    <w:rsid w:val="59503141"/>
    <w:rsid w:val="59D10B16"/>
    <w:rsid w:val="59D41513"/>
    <w:rsid w:val="5AAA1360"/>
    <w:rsid w:val="5AC80C0B"/>
    <w:rsid w:val="5B1213E7"/>
    <w:rsid w:val="5B9F5969"/>
    <w:rsid w:val="5C1E200D"/>
    <w:rsid w:val="5CAF6367"/>
    <w:rsid w:val="5D123920"/>
    <w:rsid w:val="5DC23765"/>
    <w:rsid w:val="5E263932"/>
    <w:rsid w:val="5E7D126D"/>
    <w:rsid w:val="5E7D2847"/>
    <w:rsid w:val="5FCA6EB5"/>
    <w:rsid w:val="5FF71152"/>
    <w:rsid w:val="608363CB"/>
    <w:rsid w:val="60FD0443"/>
    <w:rsid w:val="61B65BB9"/>
    <w:rsid w:val="62DE278B"/>
    <w:rsid w:val="6333639E"/>
    <w:rsid w:val="635B4EC5"/>
    <w:rsid w:val="63A3370A"/>
    <w:rsid w:val="63D42D7F"/>
    <w:rsid w:val="642D4D7F"/>
    <w:rsid w:val="65D81C45"/>
    <w:rsid w:val="66D45D2C"/>
    <w:rsid w:val="67464E1C"/>
    <w:rsid w:val="675E5570"/>
    <w:rsid w:val="67635D33"/>
    <w:rsid w:val="679C5618"/>
    <w:rsid w:val="67BC34B2"/>
    <w:rsid w:val="686F51F3"/>
    <w:rsid w:val="69470DF5"/>
    <w:rsid w:val="69650C0F"/>
    <w:rsid w:val="69E96BD4"/>
    <w:rsid w:val="6A2719CD"/>
    <w:rsid w:val="6A404315"/>
    <w:rsid w:val="6AB4579C"/>
    <w:rsid w:val="6ACF2F07"/>
    <w:rsid w:val="6B090AEC"/>
    <w:rsid w:val="6B2200ED"/>
    <w:rsid w:val="6D077FAE"/>
    <w:rsid w:val="6D73361C"/>
    <w:rsid w:val="6D7C0AE9"/>
    <w:rsid w:val="6DA42B5B"/>
    <w:rsid w:val="6E2A4841"/>
    <w:rsid w:val="6E31562C"/>
    <w:rsid w:val="6EFE633E"/>
    <w:rsid w:val="6FCC4DAC"/>
    <w:rsid w:val="6FD60680"/>
    <w:rsid w:val="6FE532F1"/>
    <w:rsid w:val="706436F1"/>
    <w:rsid w:val="708739BD"/>
    <w:rsid w:val="70BF0947"/>
    <w:rsid w:val="713A70F0"/>
    <w:rsid w:val="714533A9"/>
    <w:rsid w:val="715E0A8A"/>
    <w:rsid w:val="71BC3A02"/>
    <w:rsid w:val="72267CD3"/>
    <w:rsid w:val="72330169"/>
    <w:rsid w:val="726D42E4"/>
    <w:rsid w:val="728B543C"/>
    <w:rsid w:val="74DD183A"/>
    <w:rsid w:val="74FD5CA1"/>
    <w:rsid w:val="75177168"/>
    <w:rsid w:val="75664AE8"/>
    <w:rsid w:val="75815575"/>
    <w:rsid w:val="75980E86"/>
    <w:rsid w:val="75FE6E36"/>
    <w:rsid w:val="76624855"/>
    <w:rsid w:val="770155DA"/>
    <w:rsid w:val="770A32B2"/>
    <w:rsid w:val="77516136"/>
    <w:rsid w:val="777C7EBC"/>
    <w:rsid w:val="77D4037E"/>
    <w:rsid w:val="78B96EEE"/>
    <w:rsid w:val="78F36455"/>
    <w:rsid w:val="7ADC456B"/>
    <w:rsid w:val="7C5C4B52"/>
    <w:rsid w:val="7D2C7C8E"/>
    <w:rsid w:val="7D361D49"/>
    <w:rsid w:val="7F242C23"/>
    <w:rsid w:val="7F484B27"/>
    <w:rsid w:val="7F4962A9"/>
    <w:rsid w:val="7F606315"/>
    <w:rsid w:val="7FAE0E2E"/>
    <w:rsid w:val="CDBECD8C"/>
    <w:rsid w:val="F276D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szCs w:val="22"/>
    </w:r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szCs w:val="22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  <w:rPr>
      <w:szCs w:val="22"/>
    </w:rPr>
  </w:style>
  <w:style w:type="paragraph" w:styleId="8">
    <w:name w:val="toc 8"/>
    <w:basedOn w:val="1"/>
    <w:next w:val="1"/>
    <w:unhideWhenUsed/>
    <w:qFormat/>
    <w:uiPriority w:val="39"/>
    <w:pPr>
      <w:ind w:left="2940" w:leftChars="1400"/>
    </w:pPr>
    <w:rPr>
      <w:szCs w:val="22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4"/>
    <w:basedOn w:val="1"/>
    <w:next w:val="1"/>
    <w:unhideWhenUsed/>
    <w:qFormat/>
    <w:uiPriority w:val="39"/>
    <w:pPr>
      <w:ind w:left="1260" w:leftChars="600"/>
    </w:pPr>
    <w:rPr>
      <w:szCs w:val="22"/>
    </w:rPr>
  </w:style>
  <w:style w:type="paragraph" w:styleId="13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toc 9"/>
    <w:basedOn w:val="1"/>
    <w:next w:val="1"/>
    <w:unhideWhenUsed/>
    <w:qFormat/>
    <w:uiPriority w:val="39"/>
    <w:pPr>
      <w:ind w:left="3360" w:leftChars="1600"/>
    </w:pPr>
    <w:rPr>
      <w:szCs w:val="22"/>
    </w:rPr>
  </w:style>
  <w:style w:type="paragraph" w:styleId="16">
    <w:name w:val="Normal (Web)"/>
    <w:basedOn w:val="1"/>
    <w:qFormat/>
    <w:uiPriority w:val="0"/>
    <w:rPr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列表段落1"/>
    <w:basedOn w:val="1"/>
    <w:qFormat/>
    <w:uiPriority w:val="99"/>
    <w:pPr>
      <w:ind w:firstLine="420" w:firstLineChars="200"/>
    </w:pPr>
  </w:style>
  <w:style w:type="character" w:customStyle="1" w:styleId="24">
    <w:name w:val="页眉 字符"/>
    <w:basedOn w:val="19"/>
    <w:link w:val="10"/>
    <w:qFormat/>
    <w:uiPriority w:val="99"/>
    <w:rPr>
      <w:kern w:val="2"/>
      <w:sz w:val="18"/>
      <w:szCs w:val="24"/>
    </w:rPr>
  </w:style>
  <w:style w:type="character" w:customStyle="1" w:styleId="25">
    <w:name w:val="页脚 字符"/>
    <w:basedOn w:val="19"/>
    <w:link w:val="9"/>
    <w:qFormat/>
    <w:uiPriority w:val="99"/>
    <w:rPr>
      <w:kern w:val="2"/>
      <w:sz w:val="18"/>
      <w:szCs w:val="24"/>
    </w:rPr>
  </w:style>
  <w:style w:type="character" w:customStyle="1" w:styleId="26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31"/>
    <w:basedOn w:val="19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29">
    <w:name w:val="font41"/>
    <w:basedOn w:val="19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30">
    <w:name w:val="font2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483</Characters>
  <Lines>74</Lines>
  <Paragraphs>20</Paragraphs>
  <TotalTime>0</TotalTime>
  <ScaleCrop>false</ScaleCrop>
  <LinksUpToDate>false</LinksUpToDate>
  <CharactersWithSpaces>483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2024-10-11T10:46:00Z</dcterms:created>
  <dc:creator>黄阿宝</dc:creator>
  <cp:lastModifiedBy>lin</cp:lastModifiedBy>
  <dcterms:modified xsi:type="dcterms:W3CDTF">2025-11-14T05:41:34Z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A5A017631EF64FCEB483D82C1A446686</vt:lpwstr>
  </property>
  <property fmtid="{D5CDD505-2E9C-101B-9397-08002B2CF9AE}" pid="4" name="KSOTemplateDocerSaveRecord">
    <vt:lpwstr>eyJoZGlkIjoiYmQ4MTMxNWQ4N2I0YjE2NDk2YjhjODU1YzhmNDJmYWIiLCJ1c2VySWQiOiIxMjIzNjU0NTEwIn0=</vt:lpwstr>
  </property>
</Properties>
</file>