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0"/>
          <w:szCs w:val="40"/>
        </w:rPr>
        <w:t>江门市蓬江区人民检察院听证员名单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（排序不分先后，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35人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黄新跃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林伟玲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何云风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黄昊镔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黄静珊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施启超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李丽珍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曾琼花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何颖凡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谢稳平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卓晓君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张文婷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黄艳芳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崔雁冰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阮小芬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黄海成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梁荣昌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林昌海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刘政豪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陈佩琴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李欣欣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陈永宗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谭绍沛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汤文意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黄媛媛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洪少清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关巧玲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陈美斯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黄嘉文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吴艳平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梁金辉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9C7D"/>
    <w:rsid w:val="2B7DA67E"/>
    <w:rsid w:val="3F6EE74E"/>
    <w:rsid w:val="5BFE4582"/>
    <w:rsid w:val="6BF6564D"/>
    <w:rsid w:val="6F372E0E"/>
    <w:rsid w:val="F3682BED"/>
    <w:rsid w:val="F62F023F"/>
    <w:rsid w:val="FAF4B51B"/>
    <w:rsid w:val="FC3C2F5A"/>
    <w:rsid w:val="FF79C55D"/>
    <w:rsid w:val="FFDB8B46"/>
    <w:rsid w:val="FFDEF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2025-10-02T03:25:34Z</dcterms:created>
  <dc:creator>thin</dc:creator>
  <cp:lastModifiedBy>HUAWEI</cp:lastModifiedBy>
  <cp:lastPrinted>2025-11-01T09:54:16Z</cp:lastPrinted>
  <dcterms:modified xsi:type="dcterms:W3CDTF">2026-02-12T15:09:32Z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BCEA2A5A5A495930AC7C8D6927AD0134</vt:lpwstr>
  </property>
</Properties>
</file>