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230C">
      <w:pPr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  <w:t>：</w:t>
      </w:r>
      <w:bookmarkStart w:id="2" w:name="_GoBack"/>
      <w:bookmarkEnd w:id="2"/>
    </w:p>
    <w:p w14:paraId="0E93046D">
      <w:pPr>
        <w:spacing w:line="360" w:lineRule="auto"/>
        <w:jc w:val="center"/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</w:pPr>
    </w:p>
    <w:p w14:paraId="10E4FD57">
      <w:pPr>
        <w:spacing w:line="360" w:lineRule="auto"/>
        <w:jc w:val="center"/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</w:rPr>
      </w:pPr>
      <w:bookmarkStart w:id="0" w:name="复选框型9"/>
      <w:r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  <w:t>报名表</w:t>
      </w:r>
    </w:p>
    <w:p w14:paraId="3D4633F0">
      <w:pPr>
        <w:spacing w:line="360" w:lineRule="auto"/>
        <w:rPr>
          <w:rFonts w:hint="eastAsia" w:ascii="等线" w:hAnsi="等线" w:eastAsia="等线"/>
          <w:b/>
          <w:color w:val="auto"/>
          <w:highlight w:val="none"/>
          <w:u w:val="none"/>
        </w:rPr>
      </w:pPr>
    </w:p>
    <w:p w14:paraId="2BF61887">
      <w:pPr>
        <w:spacing w:line="360" w:lineRule="auto"/>
        <w:rPr>
          <w:rFonts w:hint="eastAsia" w:ascii="等线" w:hAnsi="等线" w:eastAsia="等线"/>
          <w:color w:val="auto"/>
          <w:highlight w:val="none"/>
          <w:u w:val="none"/>
        </w:rPr>
      </w:pPr>
    </w:p>
    <w:p w14:paraId="7B20E37E">
      <w:pPr>
        <w:spacing w:line="360" w:lineRule="auto"/>
        <w:rPr>
          <w:rFonts w:hint="eastAsia" w:ascii="等线" w:hAnsi="等线" w:eastAsia="等线"/>
          <w:color w:val="auto"/>
          <w:highlight w:val="none"/>
          <w:u w:val="none"/>
        </w:rPr>
      </w:pPr>
    </w:p>
    <w:p w14:paraId="1561D98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单位名称（盖</w:t>
      </w:r>
      <w:bookmarkEnd w:id="0"/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章）：                                  </w:t>
      </w:r>
    </w:p>
    <w:p w14:paraId="7878141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联系地址：                                             </w:t>
      </w:r>
    </w:p>
    <w:p w14:paraId="6F9C5384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邮政编码：                    </w:t>
      </w:r>
    </w:p>
    <w:p w14:paraId="565648DA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联 系 人：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职务：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</w:t>
      </w:r>
    </w:p>
    <w:p w14:paraId="6777B04D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电    话：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传真：                  </w:t>
      </w:r>
    </w:p>
    <w:p w14:paraId="2F987C56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电子信箱：                                             </w:t>
      </w:r>
    </w:p>
    <w:p w14:paraId="3989709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5C68CCB3">
      <w:pPr>
        <w:spacing w:line="360" w:lineRule="auto"/>
        <w:jc w:val="center"/>
        <w:rPr>
          <w:rFonts w:hint="eastAsia" w:ascii="等线" w:hAnsi="等线" w:eastAsia="等线"/>
          <w:color w:val="auto"/>
          <w:highlight w:val="none"/>
          <w:u w:val="none"/>
        </w:rPr>
      </w:pPr>
      <w:r>
        <w:rPr>
          <w:rFonts w:hint="eastAsia" w:ascii="等线" w:hAnsi="等线" w:eastAsia="等线"/>
          <w:color w:val="auto"/>
          <w:highlight w:val="none"/>
          <w:u w:val="none"/>
        </w:rPr>
        <w:t>填表日期 ：       年       月       日</w:t>
      </w:r>
    </w:p>
    <w:p w14:paraId="5FCCA1B6">
      <w:pPr>
        <w:spacing w:line="360" w:lineRule="auto"/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br w:type="page"/>
      </w:r>
    </w:p>
    <w:p w14:paraId="3ABCE26F">
      <w:pPr>
        <w:spacing w:line="360" w:lineRule="auto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t xml:space="preserve"> </w:t>
      </w:r>
      <w: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  <w:t>填  表  须  知</w:t>
      </w:r>
    </w:p>
    <w:p w14:paraId="1D805CB3">
      <w:pPr>
        <w:spacing w:line="360" w:lineRule="auto"/>
        <w:ind w:left="600" w:leftChars="1" w:hanging="597" w:hangingChars="199"/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</w:pPr>
    </w:p>
    <w:p w14:paraId="039C645D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t xml:space="preserve">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1．填写本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应确保所填资料真实准确；</w:t>
      </w:r>
    </w:p>
    <w:p w14:paraId="21455D8D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2．本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用电子方式填写；</w:t>
      </w:r>
    </w:p>
    <w:p w14:paraId="086DBF7F">
      <w:pPr>
        <w:spacing w:line="360" w:lineRule="auto"/>
        <w:ind w:left="1" w:firstLine="2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3．本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所有填报项目（含表格）页面不足时，可另附页面；</w:t>
      </w:r>
    </w:p>
    <w:p w14:paraId="4E050F76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4．请在本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所选“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instrText xml:space="preserve"> FORMCHECKBOX </w:instrTex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separate"/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end"/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”内打“√”；</w:t>
      </w:r>
    </w:p>
    <w:p w14:paraId="71F7F251">
      <w:pPr>
        <w:spacing w:line="360" w:lineRule="auto"/>
        <w:ind w:left="1" w:firstLine="2"/>
        <w:jc w:val="left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</w:t>
      </w:r>
    </w:p>
    <w:p w14:paraId="5E4810B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BC12FA7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1FCB667E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70205E2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FFF8BB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664BA2B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2B1B9ED3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49E15A5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B8D59C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7BFD8231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1AFB3FFD">
      <w:pPr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br w:type="page"/>
      </w:r>
    </w:p>
    <w:p w14:paraId="5C3967D1">
      <w:pPr>
        <w:rPr>
          <w:rFonts w:hint="eastAsia"/>
        </w:rPr>
      </w:pPr>
    </w:p>
    <w:p w14:paraId="4B6F587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 xml:space="preserve">  </w:t>
      </w:r>
      <w: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  <w:t xml:space="preserve"> 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一、单位情况说明</w:t>
      </w:r>
    </w:p>
    <w:p w14:paraId="7387181D">
      <w:pPr>
        <w:spacing w:line="360" w:lineRule="auto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 xml:space="preserve">（一）单位基本情况 </w:t>
      </w:r>
    </w:p>
    <w:tbl>
      <w:tblPr>
        <w:tblStyle w:val="6"/>
        <w:tblW w:w="90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646"/>
        <w:gridCol w:w="1783"/>
        <w:gridCol w:w="3105"/>
      </w:tblGrid>
      <w:tr w14:paraId="3A1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7564111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单位名称（盖章）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3DEEC0E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CB2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67F691B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单位性质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158E3D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name w:val="复选框型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国有 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name w:val="复选框型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集体 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中外合资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有限公司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股份公司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其他</w:t>
            </w:r>
          </w:p>
        </w:tc>
      </w:tr>
      <w:tr w14:paraId="0003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715FD57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注册地址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7A5950D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341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6A6E281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蓬江区分支机构</w:t>
            </w: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4"/>
                <w:highlight w:val="none"/>
                <w:u w:val="none"/>
              </w:rPr>
              <w:t>地址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784F9B6E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5A5BB194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839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5A7DE5E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法定代表人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15DCD8E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03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1DAA17C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资质范围</w:t>
            </w:r>
          </w:p>
        </w:tc>
        <w:tc>
          <w:tcPr>
            <w:tcW w:w="2646" w:type="dxa"/>
            <w:noWrap w:val="0"/>
            <w:tcMar>
              <w:top w:w="113" w:type="dxa"/>
              <w:bottom w:w="113" w:type="dxa"/>
            </w:tcMar>
            <w:vAlign w:val="center"/>
          </w:tcPr>
          <w:p w14:paraId="53D8A5A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noWrap w:val="0"/>
            <w:tcMar>
              <w:top w:w="113" w:type="dxa"/>
              <w:bottom w:w="113" w:type="dxa"/>
            </w:tcMar>
            <w:vAlign w:val="center"/>
          </w:tcPr>
          <w:p w14:paraId="00A6EA52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申请服务类别</w:t>
            </w:r>
          </w:p>
        </w:tc>
        <w:tc>
          <w:tcPr>
            <w:tcW w:w="3105" w:type="dxa"/>
            <w:noWrap w:val="0"/>
            <w:tcMar>
              <w:top w:w="113" w:type="dxa"/>
              <w:bottom w:w="113" w:type="dxa"/>
            </w:tcMar>
            <w:vAlign w:val="center"/>
          </w:tcPr>
          <w:p w14:paraId="252FC5C4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B8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1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 w14:paraId="173A2531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专业技术人员总数（人）</w:t>
            </w:r>
          </w:p>
        </w:tc>
        <w:tc>
          <w:tcPr>
            <w:tcW w:w="4888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 w14:paraId="58151612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34CF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04A4254E">
            <w:pPr>
              <w:spacing w:line="360" w:lineRule="auto"/>
              <w:ind w:firstLine="480" w:firstLineChars="20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单位简介（包括单位人员，服务能力，资产，单位历史，占地面积与建筑面积、服务方案等内容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，若有蓬江区分支机构可详细填写情况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）：</w:t>
            </w:r>
          </w:p>
          <w:p w14:paraId="5F42C9E4">
            <w:pPr>
              <w:spacing w:line="360" w:lineRule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F4982CC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7519E0DD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7FDD71B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8F80127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2E00F9F8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3181DBC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324A2DA0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58EF9D0B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DE55C40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C53A061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439E9D77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0EB7836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0A4C847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6B835AC">
      <w:pPr>
        <w:spacing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br w:type="page"/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（二）参与人员清单</w:t>
      </w: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493"/>
        <w:gridCol w:w="760"/>
        <w:gridCol w:w="529"/>
        <w:gridCol w:w="662"/>
        <w:gridCol w:w="1164"/>
        <w:gridCol w:w="132"/>
        <w:gridCol w:w="1354"/>
        <w:gridCol w:w="1291"/>
      </w:tblGrid>
      <w:tr w14:paraId="1B2E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0C486E30">
            <w:pPr>
              <w:pStyle w:val="3"/>
              <w:tabs>
                <w:tab w:val="left" w:pos="1101"/>
                <w:tab w:val="left" w:pos="3369"/>
                <w:tab w:val="left" w:pos="4542"/>
                <w:tab w:val="left" w:pos="6204"/>
                <w:tab w:val="left" w:pos="7479"/>
                <w:tab w:val="left" w:pos="9085"/>
              </w:tabs>
              <w:ind w:firstLine="0"/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  <w:t>项目负责人情况</w:t>
            </w:r>
          </w:p>
        </w:tc>
      </w:tr>
      <w:tr w14:paraId="4735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7CC095F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9DB601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0D71F6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7232B72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078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A272C8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AA719F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51D2599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专业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4B525FD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4FAC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5" w:type="dxa"/>
            <w:noWrap w:val="0"/>
            <w:vAlign w:val="center"/>
          </w:tcPr>
          <w:p w14:paraId="2C200AF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45CB89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097A21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技术职称和执业资格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9C16D4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8D6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4B94383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职务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2AE4322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A28421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82D3C9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27B4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857" w:type="dxa"/>
            <w:gridSpan w:val="4"/>
            <w:noWrap w:val="0"/>
            <w:vAlign w:val="center"/>
          </w:tcPr>
          <w:p w14:paraId="452DD54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从事专业工作年限</w:t>
            </w:r>
          </w:p>
        </w:tc>
        <w:tc>
          <w:tcPr>
            <w:tcW w:w="4603" w:type="dxa"/>
            <w:gridSpan w:val="5"/>
            <w:noWrap w:val="0"/>
            <w:vAlign w:val="center"/>
          </w:tcPr>
          <w:p w14:paraId="482AD49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93A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62DEF1C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近五年曾主持和组织完成项目情况</w:t>
            </w:r>
          </w:p>
        </w:tc>
      </w:tr>
      <w:tr w14:paraId="0649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5" w:type="dxa"/>
            <w:noWrap w:val="0"/>
            <w:vAlign w:val="center"/>
          </w:tcPr>
          <w:p w14:paraId="18D8D8D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 w14:paraId="3AF844B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项目主要内容描述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3109A4D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项目时间/地点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498180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项目金额</w:t>
            </w:r>
          </w:p>
        </w:tc>
        <w:tc>
          <w:tcPr>
            <w:tcW w:w="1354" w:type="dxa"/>
            <w:noWrap w:val="0"/>
            <w:vAlign w:val="center"/>
          </w:tcPr>
          <w:p w14:paraId="76879EA7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成果质量等级评定</w:t>
            </w:r>
          </w:p>
        </w:tc>
        <w:tc>
          <w:tcPr>
            <w:tcW w:w="1291" w:type="dxa"/>
            <w:noWrap w:val="0"/>
            <w:vAlign w:val="center"/>
          </w:tcPr>
          <w:p w14:paraId="121EF95A">
            <w:pPr>
              <w:pStyle w:val="3"/>
              <w:tabs>
                <w:tab w:val="left" w:pos="1101"/>
                <w:tab w:val="left" w:pos="3369"/>
                <w:tab w:val="left" w:pos="4542"/>
                <w:tab w:val="left" w:pos="6204"/>
                <w:tab w:val="left" w:pos="7479"/>
                <w:tab w:val="left" w:pos="9085"/>
              </w:tabs>
              <w:snapToGrid w:val="0"/>
              <w:ind w:firstLine="0" w:firstLineChars="0"/>
              <w:jc w:val="both"/>
              <w:rPr>
                <w:rFonts w:hint="eastAsia" w:ascii="等线" w:hAnsi="等线" w:eastAsia="等线"/>
                <w:color w:val="auto"/>
                <w:kern w:val="2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kern w:val="2"/>
                <w:sz w:val="24"/>
                <w:highlight w:val="none"/>
                <w:u w:val="none"/>
              </w:rPr>
              <w:t>联系人/</w:t>
            </w:r>
          </w:p>
          <w:p w14:paraId="6F796A0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联系电话</w:t>
            </w:r>
          </w:p>
        </w:tc>
      </w:tr>
      <w:tr w14:paraId="562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CF28B7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5B15EDB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3D3599B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3662781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88A799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7B9C1F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B62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7DCCE73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00B9B7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4067AD6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D8474E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5EE13E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2B67B6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FAD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20E308D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6F1B7C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4E56CB3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B7C0D2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1AB7B2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2E131F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1DD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2DB1591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313B34E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282B8DF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3BEC836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BEEC8A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DFDD17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49D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0EC5EA6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F6FC7E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737E865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A35A82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97AF3B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E8A24F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5F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661921B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25D72C4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5251DE7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AB0BFA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CC4DD3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F7CCC0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44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B9EC0E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0A4EB8E7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1BE7375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96CD94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BFBB15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875974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E20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03B1ACA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  <w:t>专业技术人员情况</w:t>
            </w:r>
          </w:p>
        </w:tc>
      </w:tr>
      <w:tr w14:paraId="46D8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075" w:type="dxa"/>
            <w:noWrap w:val="0"/>
            <w:vAlign w:val="center"/>
          </w:tcPr>
          <w:p w14:paraId="1C862CA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493" w:type="dxa"/>
            <w:noWrap w:val="0"/>
            <w:vAlign w:val="center"/>
          </w:tcPr>
          <w:p w14:paraId="1722ED5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部门和职务</w:t>
            </w:r>
          </w:p>
        </w:tc>
        <w:tc>
          <w:tcPr>
            <w:tcW w:w="760" w:type="dxa"/>
            <w:noWrap w:val="0"/>
            <w:vAlign w:val="center"/>
          </w:tcPr>
          <w:p w14:paraId="4B8A349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2487" w:type="dxa"/>
            <w:gridSpan w:val="4"/>
            <w:noWrap w:val="0"/>
            <w:vAlign w:val="center"/>
          </w:tcPr>
          <w:p w14:paraId="4189222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技术职称和执业资格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2F2A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highlight w:val="none"/>
                <w:u w:val="none"/>
              </w:rPr>
              <w:t>主要资历、经验及承担过的项目</w:t>
            </w:r>
          </w:p>
        </w:tc>
      </w:tr>
      <w:tr w14:paraId="190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6D89E39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B85399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5BE0269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1AB1E44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F9D8C30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015E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6DDC7E00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F4B290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3B04298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423AC0E3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53CD0B5E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0540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1FDA704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51A8F3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62E5E2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6D067C44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9068597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1CA4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451BAE9B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F528B75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3EFC97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4FDB3C8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6BFA4B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7FE2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1FF8F81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303E709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45C777A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306359EC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35681B6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640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3A8C63B8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CDEBBD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782CAB7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549452BC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255BE93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3D5F6D35">
      <w:pPr>
        <w:spacing w:line="320" w:lineRule="exact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团队人员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必须是相关实施项目参与人员，专业技术人员须提供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执业（职业）资格证、技术职称证和其他技能培训证明、近3个月的社保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等相关证明材料。</w:t>
      </w:r>
    </w:p>
    <w:p w14:paraId="5F8C24FB">
      <w:pPr>
        <w:spacing w:line="480" w:lineRule="exact"/>
        <w:ind w:firstLine="48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eastAsia="zh-CN"/>
        </w:rPr>
        <w:t>近五年为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19年7月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日至发布公告之日起。</w:t>
      </w:r>
    </w:p>
    <w:p w14:paraId="1968371C">
      <w:pPr>
        <w:spacing w:before="296" w:beforeLines="50"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</w:p>
    <w:p w14:paraId="4A4B9A77">
      <w:pPr>
        <w:spacing w:before="296" w:beforeLines="50"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（三）</w:t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  <w:lang w:eastAsia="zh-CN"/>
        </w:rPr>
        <w:t>近五年</w:t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经营业绩一览表</w:t>
      </w:r>
    </w:p>
    <w:tbl>
      <w:tblPr>
        <w:tblStyle w:val="6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055"/>
        <w:gridCol w:w="1575"/>
        <w:gridCol w:w="1298"/>
        <w:gridCol w:w="1320"/>
      </w:tblGrid>
      <w:tr w14:paraId="04B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697D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2055" w:type="dxa"/>
            <w:noWrap w:val="0"/>
            <w:vAlign w:val="center"/>
          </w:tcPr>
          <w:p w14:paraId="0102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规模及招标类型</w:t>
            </w:r>
          </w:p>
        </w:tc>
        <w:tc>
          <w:tcPr>
            <w:tcW w:w="1575" w:type="dxa"/>
            <w:noWrap w:val="0"/>
            <w:vAlign w:val="center"/>
          </w:tcPr>
          <w:p w14:paraId="084A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项目时间/地点</w:t>
            </w:r>
          </w:p>
        </w:tc>
        <w:tc>
          <w:tcPr>
            <w:tcW w:w="1298" w:type="dxa"/>
            <w:noWrap w:val="0"/>
            <w:vAlign w:val="center"/>
          </w:tcPr>
          <w:p w14:paraId="34B8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采用“评定分离”</w:t>
            </w:r>
          </w:p>
        </w:tc>
        <w:tc>
          <w:tcPr>
            <w:tcW w:w="1320" w:type="dxa"/>
            <w:noWrap w:val="0"/>
            <w:vAlign w:val="center"/>
          </w:tcPr>
          <w:p w14:paraId="5995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成果质量等级评定</w:t>
            </w:r>
          </w:p>
        </w:tc>
      </w:tr>
      <w:tr w14:paraId="36EC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5A91C74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43AAC6F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4B689D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EBA468F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49519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F58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27F7B6C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88E3B14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6DD4E1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40948E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1B867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3AA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01C08E2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E346EB7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FBEEE0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CC51605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3999A8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3A6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750C031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D81A5D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F622283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E18787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48B41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2F7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23B8A4C7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F2958B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17FF43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AA2DEC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AD81C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8FF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35A3E8B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F367DF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E4A781D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29B705D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014BF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6E36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5D1D803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B0E8F3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CF1150E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660CB2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0EAA15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CE1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020A67F9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18E18E3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19A24A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94314B8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F450B9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5E7C9AF8">
      <w:pPr>
        <w:spacing w:line="480" w:lineRule="exact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单位应当如实提供相关证明材料（如完成项目的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合同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验收合格证明、用户评价意见书、成果质量评定证明和中标、成交通知书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等），以证明经营业绩和完成相关项目的情况。</w:t>
      </w:r>
    </w:p>
    <w:p w14:paraId="3EB0AA77">
      <w:pPr>
        <w:spacing w:line="480" w:lineRule="exact"/>
        <w:ind w:firstLine="480" w:firstLineChars="200"/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eastAsia="zh-CN"/>
        </w:rPr>
        <w:t>近五年为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19年7月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日至发布公告之日起。</w:t>
      </w:r>
    </w:p>
    <w:p w14:paraId="3D9049D2">
      <w:pPr>
        <w:jc w:val="left"/>
        <w:rPr>
          <w:rFonts w:hint="eastAsia" w:ascii="等线" w:hAnsi="等线" w:eastAsia="等线"/>
          <w:color w:val="auto"/>
          <w:sz w:val="24"/>
          <w:szCs w:val="24"/>
          <w:highlight w:val="none"/>
          <w:u w:val="none"/>
        </w:rPr>
      </w:pPr>
    </w:p>
    <w:p w14:paraId="06831C4F">
      <w:pPr>
        <w:jc w:val="left"/>
        <w:rPr>
          <w:rFonts w:hint="eastAsia" w:ascii="等线" w:hAnsi="等线" w:eastAsia="等线"/>
          <w:color w:val="auto"/>
          <w:sz w:val="24"/>
          <w:szCs w:val="24"/>
          <w:highlight w:val="none"/>
          <w:u w:val="none"/>
        </w:rPr>
      </w:pPr>
    </w:p>
    <w:p w14:paraId="7CB4DB2A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A1D0694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0E70E5A9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433DFA7D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5E6F8DC8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F18E51A">
      <w:pPr>
        <w:jc w:val="both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3D02DF1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二、法人身份证明和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营业执照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税务登记证</w:t>
      </w:r>
    </w:p>
    <w:p w14:paraId="5BF957E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6D0335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693D5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C97BEE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5DA986F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ABD9BB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26D4CC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966668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B3B65D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31EA69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FF769B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F5E337E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4A4D828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46705D4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11E9B14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1ED0D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7AF94D0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EE9E1F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单位所提交的证明材料均应当是原件的复印件，并加盖公章。</w:t>
      </w:r>
    </w:p>
    <w:p w14:paraId="72E9DEA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br w:type="page"/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三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bookmarkStart w:id="1" w:name="OLE_LINK1"/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资信评价等级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、企业信用等级、诚信评价等级、奖项等相关证明或证书</w:t>
      </w:r>
      <w:bookmarkEnd w:id="1"/>
    </w:p>
    <w:p w14:paraId="1FC0F24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5BF8CA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34AAE0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786F75D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C23BED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83E737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6DF30D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175352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46F6F7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ADFE173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AAA58A6">
      <w:pP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F066E8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003699">
      <w:pP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8740898">
      <w:pPr>
        <w:pStyle w:val="4"/>
        <w:rPr>
          <w:rFonts w:hint="eastAsia"/>
          <w:color w:val="auto"/>
          <w:highlight w:val="none"/>
          <w:u w:val="none"/>
        </w:rPr>
      </w:pPr>
    </w:p>
    <w:p w14:paraId="4A7CEC2E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20903F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D4C6CA4">
      <w:pPr>
        <w:pStyle w:val="4"/>
        <w:rPr>
          <w:rFonts w:hint="eastAsia"/>
          <w:color w:val="auto"/>
          <w:highlight w:val="none"/>
          <w:u w:val="none"/>
        </w:rPr>
      </w:pPr>
    </w:p>
    <w:p w14:paraId="0B31571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单位所提交的证明材料均应当是原件的复印件，并加盖公章。</w:t>
      </w:r>
    </w:p>
    <w:p w14:paraId="216D07F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br w:type="page"/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四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项目负责人及专业技术人员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证明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材料</w:t>
      </w:r>
    </w:p>
    <w:p w14:paraId="1511B77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35BA61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06D87E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3D9C922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3F44A8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FB9E8A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F04877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78B99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FC7C37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DDD7245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F8D5A8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B7AD2A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3031E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00D90E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34C19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3FC42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24F737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B646984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2C2780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3F725D3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26AA054D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5BFA705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五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、相关业绩证明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材料</w:t>
      </w:r>
    </w:p>
    <w:p w14:paraId="163F928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0A9772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35D2E9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02B4E0B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8F3B2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5CB6597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5A3D87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89365C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13C0B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1E226F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0CE624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78DE28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741D27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5104D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9A3C51D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44A363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F61B2FC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E1EB65B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9AA2643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2EEE54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2838D06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062D86B9">
      <w:pPr>
        <w:spacing w:line="360" w:lineRule="auto"/>
        <w:ind w:left="2" w:firstLine="2"/>
        <w:jc w:val="center"/>
        <w:rPr>
          <w:rFonts w:hint="eastAsia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六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场所</w:t>
      </w:r>
      <w:r>
        <w:rPr>
          <w:rFonts w:hint="default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  <w:t>产权证</w:t>
      </w:r>
      <w:r>
        <w:rPr>
          <w:rFonts w:hint="eastAsia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  <w:t>明或租赁合同</w:t>
      </w:r>
    </w:p>
    <w:p w14:paraId="69927D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001787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BB88C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04ADC0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C5CD46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17BD54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6ACC9F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444005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7D4378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C2B39B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3E892D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334002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3E5DA1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1B7A76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585DC8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672219B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AB362B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E7DB185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1058B65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6886860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2ViYmFhNjAxMTU2MDJiYWZkZTBiM2YyZDZmMTgifQ=="/>
  </w:docVars>
  <w:rsids>
    <w:rsidRoot w:val="02A02F2E"/>
    <w:rsid w:val="02A02F2E"/>
    <w:rsid w:val="0AFC2B20"/>
    <w:rsid w:val="14517563"/>
    <w:rsid w:val="200C046A"/>
    <w:rsid w:val="2DED6663"/>
    <w:rsid w:val="320E39FA"/>
    <w:rsid w:val="3C7D7E28"/>
    <w:rsid w:val="419202D0"/>
    <w:rsid w:val="41B220EF"/>
    <w:rsid w:val="4246206F"/>
    <w:rsid w:val="45653A74"/>
    <w:rsid w:val="4634767A"/>
    <w:rsid w:val="47333EB8"/>
    <w:rsid w:val="4E8A7D76"/>
    <w:rsid w:val="50674383"/>
    <w:rsid w:val="50D17C4A"/>
    <w:rsid w:val="55A1546B"/>
    <w:rsid w:val="58846952"/>
    <w:rsid w:val="5FB94F87"/>
    <w:rsid w:val="60C048DC"/>
    <w:rsid w:val="70A779EB"/>
    <w:rsid w:val="78015FCC"/>
    <w:rsid w:val="790F1365"/>
    <w:rsid w:val="7B6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auto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Courier New" w:hAnsi="Courier New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1695</Words>
  <Characters>1828</Characters>
  <Lines>0</Lines>
  <Paragraphs>0</Paragraphs>
  <TotalTime>38</TotalTime>
  <ScaleCrop>false</ScaleCrop>
  <LinksUpToDate>false</LinksUpToDate>
  <CharactersWithSpaces>2140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2024-11-01T03:29:00Z</dcterms:created>
  <dc:creator>Administrator</dc:creator>
  <cp:lastModifiedBy>leeyqan</cp:lastModifiedBy>
  <cp:lastPrinted>2026-05-26T01:34:00Z</cp:lastPrinted>
  <dcterms:modified xsi:type="dcterms:W3CDTF">2026-05-27T09:21:50Z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752691770D6B48749008453C05A7E02D_13</vt:lpwstr>
  </property>
  <property fmtid="{D5CDD505-2E9C-101B-9397-08002B2CF9AE}" pid="4" name="KSOTemplateDocerSaveRecord">
    <vt:lpwstr>eyJoZGlkIjoiZTQ4ODQwNThiYTg4YTBlNDhkZDRmNGNiNWM5NWE1YzAiLCJ1c2VySWQiOiI1ODczOTQxODIifQ==</vt:lpwstr>
  </property>
</Properties>
</file>