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34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2164"/>
        <w:gridCol w:w="2094"/>
        <w:gridCol w:w="1640"/>
        <w:gridCol w:w="2066"/>
        <w:gridCol w:w="2085"/>
        <w:gridCol w:w="102"/>
        <w:gridCol w:w="1984"/>
      </w:tblGrid>
      <w:tr w14:paraId="5D0BD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665D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附件2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CD27E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5F38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D6C6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B297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D5EE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8727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34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54EB6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方正小标宋简体" w:hAnsi="宋体" w:eastAsia="方正小标宋简体" w:cs="宋体"/>
                <w:bCs/>
                <w:sz w:val="36"/>
                <w:szCs w:val="36"/>
                <w:u w:val="single"/>
              </w:rPr>
            </w:pPr>
            <w:r>
              <w:rPr>
                <w:rFonts w:hint="eastAsia" w:ascii="方正小标宋简体" w:hAnsi="宋体" w:eastAsia="方正小标宋简体" w:cs="宋体"/>
                <w:bCs/>
                <w:sz w:val="36"/>
                <w:szCs w:val="36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方正小标宋简体" w:hAnsi="宋体" w:eastAsia="方正小标宋简体" w:cs="宋体"/>
                <w:bCs/>
                <w:sz w:val="36"/>
                <w:szCs w:val="36"/>
              </w:rPr>
              <w:t>种植水稻补助资金申报情况汇总表（</w:t>
            </w:r>
            <w:r>
              <w:rPr>
                <w:rFonts w:hint="eastAsia" w:ascii="方正小标宋简体" w:hAnsi="宋体" w:eastAsia="方正小标宋简体" w:cs="宋体"/>
                <w:bCs/>
                <w:sz w:val="36"/>
                <w:szCs w:val="36"/>
                <w:lang w:eastAsia="zh-CN"/>
              </w:rPr>
              <w:t>镇</w:t>
            </w:r>
            <w:r>
              <w:rPr>
                <w:rFonts w:hint="eastAsia" w:ascii="方正小标宋简体" w:hAnsi="宋体" w:eastAsia="方正小标宋简体" w:cs="宋体"/>
                <w:bCs/>
                <w:sz w:val="36"/>
                <w:szCs w:val="36"/>
              </w:rPr>
              <w:t>级）</w:t>
            </w:r>
          </w:p>
        </w:tc>
      </w:tr>
      <w:tr w14:paraId="062F8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34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5D62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Lines="50" w:line="576" w:lineRule="exact"/>
              <w:rPr>
                <w:rFonts w:hint="default" w:ascii="??_GB2312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填报单位（政府公章）：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 xml:space="preserve">             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填报日期：   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年</w:t>
            </w:r>
            <w:r>
              <w:rPr>
                <w:rFonts w:ascii="??_GB2312" w:hAnsi="宋体" w:eastAsia="Times New Roman" w:cs="宋体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??_GB2312" w:hAnsi="宋体" w:cs="宋体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月</w:t>
            </w:r>
            <w:r>
              <w:rPr>
                <w:rFonts w:ascii="??_GB2312" w:hAnsi="宋体" w:eastAsia="Times New Roman" w:cs="宋体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??_GB2312" w:hAnsi="宋体" w:cs="宋体"/>
                <w:bCs/>
                <w:sz w:val="24"/>
                <w:szCs w:val="24"/>
              </w:rPr>
              <w:t xml:space="preserve">  </w:t>
            </w:r>
            <w:r>
              <w:rPr>
                <w:rFonts w:ascii="??_GB2312" w:hAnsi="宋体" w:eastAsia="Times New Roman" w:cs="宋体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日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 xml:space="preserve">                 </w:t>
            </w:r>
          </w:p>
          <w:p w14:paraId="52D596B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Lines="50" w:line="576" w:lineRule="exac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填表人（签字）：</w:t>
            </w:r>
            <w:r>
              <w:rPr>
                <w:rFonts w:ascii="??_GB2312" w:hAnsi="宋体" w:eastAsia="Times New Roman" w:cs="宋体"/>
                <w:bCs/>
                <w:sz w:val="24"/>
                <w:szCs w:val="24"/>
              </w:rPr>
              <w:t xml:space="preserve">               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农业</w:t>
            </w:r>
            <w:r>
              <w:rPr>
                <w:rFonts w:hint="eastAsia" w:ascii="??_GB2312" w:hAnsi="宋体" w:cs="宋体"/>
                <w:bCs/>
                <w:sz w:val="24"/>
                <w:szCs w:val="24"/>
              </w:rPr>
              <w:t>农村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部门负责人（签字）：</w:t>
            </w:r>
            <w:r>
              <w:rPr>
                <w:rFonts w:ascii="??_GB2312" w:hAnsi="宋体" w:eastAsia="Times New Roman" w:cs="宋体"/>
                <w:bCs/>
                <w:sz w:val="24"/>
                <w:szCs w:val="24"/>
              </w:rPr>
              <w:t xml:space="preserve">            </w:t>
            </w:r>
            <w:r>
              <w:rPr>
                <w:rFonts w:hint="eastAsia" w:ascii="??_GB2312" w:hAnsi="宋体" w:cs="宋体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分管领导（签字）：</w:t>
            </w:r>
          </w:p>
        </w:tc>
      </w:tr>
      <w:tr w14:paraId="78F51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2610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504E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  <w:t>镇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8B7F6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  <w:t>行政村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A19F6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  <w:t>申报补助面积（亩）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6DFA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eastAsia="zh-CN"/>
              </w:rPr>
              <w:t>申报补助平均产量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（公斤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/亩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9CFA1A6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eastAsia="zh-CN"/>
              </w:rPr>
              <w:t>补助标准（元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val="en-US" w:eastAsia="zh-CN"/>
              </w:rPr>
              <w:t>/亩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08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70477F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1"/>
                <w:szCs w:val="21"/>
              </w:rPr>
              <w:t>申报补助金额（元）</w:t>
            </w:r>
          </w:p>
        </w:tc>
      </w:tr>
      <w:tr w14:paraId="062FF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E622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A743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A818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1743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1FA0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68E7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3AB0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14:paraId="209B1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AAA6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8107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EC27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2246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0ECF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78BE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004A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14:paraId="4DEA2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117B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39C2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68B5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F813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8B21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37E7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2439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14:paraId="4C652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62B1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42DB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326C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959E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D301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C7C9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E01F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14:paraId="6CFB7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A2CE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5429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EED6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02A1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6612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C30D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761C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20FF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825B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D5D7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E729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D0190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DCF6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1138E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E63F1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</w:tbl>
    <w:p w14:paraId="06642728">
      <w:pPr>
        <w:pStyle w:val="2"/>
      </w:pP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3E7AA76-556B-443F-9B1C-DC81D1C9924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9EE9804-6604-4FB9-9E5A-A41F1D2B6519}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98C7D5"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7DD968F">
                <w:pPr>
                  <w:pStyle w:val="3"/>
                </w:pPr>
                <w:r>
                  <w:rPr>
                    <w:sz w:val="24"/>
                    <w:szCs w:val="24"/>
                  </w:rP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>
                  <w:rPr>
                    <w:sz w:val="24"/>
                    <w:szCs w:val="24"/>
                  </w:rPr>
                  <w:t>1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c4ZGIyYTBjYjJmNzBmMjY4NWZjMzI3YmI5MDQ0ZjUifQ=="/>
  </w:docVars>
  <w:rsids>
    <w:rsidRoot w:val="0017280C"/>
    <w:rsid w:val="0017280C"/>
    <w:rsid w:val="0048517C"/>
    <w:rsid w:val="007B334E"/>
    <w:rsid w:val="00810A7E"/>
    <w:rsid w:val="009C37CD"/>
    <w:rsid w:val="00A8217D"/>
    <w:rsid w:val="01066A48"/>
    <w:rsid w:val="01505D74"/>
    <w:rsid w:val="018D0933"/>
    <w:rsid w:val="01D54D98"/>
    <w:rsid w:val="02A46519"/>
    <w:rsid w:val="02CF59D0"/>
    <w:rsid w:val="033B229C"/>
    <w:rsid w:val="035B04BE"/>
    <w:rsid w:val="037F370B"/>
    <w:rsid w:val="03E110C7"/>
    <w:rsid w:val="04267B2D"/>
    <w:rsid w:val="049A3311"/>
    <w:rsid w:val="051C2E67"/>
    <w:rsid w:val="062F259D"/>
    <w:rsid w:val="0654615C"/>
    <w:rsid w:val="06C8695F"/>
    <w:rsid w:val="081519C9"/>
    <w:rsid w:val="08297180"/>
    <w:rsid w:val="093525C0"/>
    <w:rsid w:val="0941190F"/>
    <w:rsid w:val="09555A0D"/>
    <w:rsid w:val="09BA621B"/>
    <w:rsid w:val="0A285C81"/>
    <w:rsid w:val="0A912C08"/>
    <w:rsid w:val="0C0A65C9"/>
    <w:rsid w:val="0C8E010A"/>
    <w:rsid w:val="0C9255A2"/>
    <w:rsid w:val="0CFE113C"/>
    <w:rsid w:val="0D84436C"/>
    <w:rsid w:val="0DEB03DE"/>
    <w:rsid w:val="124675EC"/>
    <w:rsid w:val="124A6C62"/>
    <w:rsid w:val="128800FC"/>
    <w:rsid w:val="12DB6206"/>
    <w:rsid w:val="13DB5B12"/>
    <w:rsid w:val="13F75CCB"/>
    <w:rsid w:val="1472276A"/>
    <w:rsid w:val="14FD2704"/>
    <w:rsid w:val="152A0AFF"/>
    <w:rsid w:val="15C75315"/>
    <w:rsid w:val="15CA63BC"/>
    <w:rsid w:val="170D692B"/>
    <w:rsid w:val="18A4506D"/>
    <w:rsid w:val="19193365"/>
    <w:rsid w:val="19A60971"/>
    <w:rsid w:val="1A625B13"/>
    <w:rsid w:val="1BE25706"/>
    <w:rsid w:val="1BFC5AAE"/>
    <w:rsid w:val="1CED6FE2"/>
    <w:rsid w:val="1D350920"/>
    <w:rsid w:val="1E33649A"/>
    <w:rsid w:val="1EEA013D"/>
    <w:rsid w:val="1F9526BA"/>
    <w:rsid w:val="200C2731"/>
    <w:rsid w:val="212E3AEF"/>
    <w:rsid w:val="217B3EB0"/>
    <w:rsid w:val="21D50045"/>
    <w:rsid w:val="232079E6"/>
    <w:rsid w:val="23BB709F"/>
    <w:rsid w:val="23DD6615"/>
    <w:rsid w:val="251A4440"/>
    <w:rsid w:val="2552669B"/>
    <w:rsid w:val="259A75DB"/>
    <w:rsid w:val="25B14065"/>
    <w:rsid w:val="25E95290"/>
    <w:rsid w:val="26105AEF"/>
    <w:rsid w:val="26E72CF4"/>
    <w:rsid w:val="27CB6CE7"/>
    <w:rsid w:val="297B3BC8"/>
    <w:rsid w:val="2BDD2912"/>
    <w:rsid w:val="2C7106B8"/>
    <w:rsid w:val="2CC44833"/>
    <w:rsid w:val="2CF0341A"/>
    <w:rsid w:val="2CF5650E"/>
    <w:rsid w:val="2D8A6187"/>
    <w:rsid w:val="2E870919"/>
    <w:rsid w:val="2F0106CB"/>
    <w:rsid w:val="2F7D2448"/>
    <w:rsid w:val="32EA5A3B"/>
    <w:rsid w:val="337E731F"/>
    <w:rsid w:val="339A2E9C"/>
    <w:rsid w:val="33B722C2"/>
    <w:rsid w:val="344057F2"/>
    <w:rsid w:val="34993D89"/>
    <w:rsid w:val="35550544"/>
    <w:rsid w:val="367527EE"/>
    <w:rsid w:val="37B87F18"/>
    <w:rsid w:val="37DC14A8"/>
    <w:rsid w:val="38252AB5"/>
    <w:rsid w:val="385F4553"/>
    <w:rsid w:val="3A8F0558"/>
    <w:rsid w:val="3ABE7940"/>
    <w:rsid w:val="3B73034A"/>
    <w:rsid w:val="3CC9021F"/>
    <w:rsid w:val="3D805E3C"/>
    <w:rsid w:val="3F413821"/>
    <w:rsid w:val="3FA50BAE"/>
    <w:rsid w:val="3FB118FD"/>
    <w:rsid w:val="40A1177E"/>
    <w:rsid w:val="40AB0DDF"/>
    <w:rsid w:val="40B916B2"/>
    <w:rsid w:val="41483F38"/>
    <w:rsid w:val="41CD1E52"/>
    <w:rsid w:val="425840CA"/>
    <w:rsid w:val="44D369B4"/>
    <w:rsid w:val="45297F7C"/>
    <w:rsid w:val="455107F2"/>
    <w:rsid w:val="45BE2A1A"/>
    <w:rsid w:val="464E3D9E"/>
    <w:rsid w:val="465B470D"/>
    <w:rsid w:val="4782705E"/>
    <w:rsid w:val="478B7A72"/>
    <w:rsid w:val="48EB7DE5"/>
    <w:rsid w:val="495F62C2"/>
    <w:rsid w:val="49B16CC5"/>
    <w:rsid w:val="4AAB2623"/>
    <w:rsid w:val="4B893E1A"/>
    <w:rsid w:val="4D3A1520"/>
    <w:rsid w:val="4D8508C6"/>
    <w:rsid w:val="4DC97B18"/>
    <w:rsid w:val="4FE907DB"/>
    <w:rsid w:val="505C2EB8"/>
    <w:rsid w:val="50A4660B"/>
    <w:rsid w:val="50C51FED"/>
    <w:rsid w:val="512F4A89"/>
    <w:rsid w:val="54E807B4"/>
    <w:rsid w:val="5502689C"/>
    <w:rsid w:val="56B67026"/>
    <w:rsid w:val="57BF2D4E"/>
    <w:rsid w:val="5808287B"/>
    <w:rsid w:val="58364698"/>
    <w:rsid w:val="58FF3AB3"/>
    <w:rsid w:val="595546B0"/>
    <w:rsid w:val="5A8E0807"/>
    <w:rsid w:val="5A9826CD"/>
    <w:rsid w:val="5B392E17"/>
    <w:rsid w:val="5C8F3051"/>
    <w:rsid w:val="5CC826A5"/>
    <w:rsid w:val="5CE57F35"/>
    <w:rsid w:val="5DDF5B1F"/>
    <w:rsid w:val="5E451AD3"/>
    <w:rsid w:val="5E84556F"/>
    <w:rsid w:val="5F4D2767"/>
    <w:rsid w:val="5FD659A3"/>
    <w:rsid w:val="60927A16"/>
    <w:rsid w:val="60DF620F"/>
    <w:rsid w:val="61235DFA"/>
    <w:rsid w:val="616E7593"/>
    <w:rsid w:val="617246F2"/>
    <w:rsid w:val="61DE64C6"/>
    <w:rsid w:val="625401E1"/>
    <w:rsid w:val="62D13935"/>
    <w:rsid w:val="63493011"/>
    <w:rsid w:val="63E663C0"/>
    <w:rsid w:val="641066DF"/>
    <w:rsid w:val="660F27DC"/>
    <w:rsid w:val="664F3754"/>
    <w:rsid w:val="668A2779"/>
    <w:rsid w:val="66FB3677"/>
    <w:rsid w:val="67395F4D"/>
    <w:rsid w:val="676B16CA"/>
    <w:rsid w:val="6870307D"/>
    <w:rsid w:val="69A47FF6"/>
    <w:rsid w:val="6A5D1F52"/>
    <w:rsid w:val="6AA81B76"/>
    <w:rsid w:val="6AB04778"/>
    <w:rsid w:val="6B380CA7"/>
    <w:rsid w:val="6C5E55B4"/>
    <w:rsid w:val="6D371181"/>
    <w:rsid w:val="6D7F2C93"/>
    <w:rsid w:val="6DE2733E"/>
    <w:rsid w:val="6E1804E6"/>
    <w:rsid w:val="6F2B6AC3"/>
    <w:rsid w:val="706032CD"/>
    <w:rsid w:val="71665B90"/>
    <w:rsid w:val="726B5B54"/>
    <w:rsid w:val="73436EF4"/>
    <w:rsid w:val="73FC6F7D"/>
    <w:rsid w:val="74387CB8"/>
    <w:rsid w:val="764566BC"/>
    <w:rsid w:val="76DB492B"/>
    <w:rsid w:val="777A4144"/>
    <w:rsid w:val="778E5E41"/>
    <w:rsid w:val="78091AA1"/>
    <w:rsid w:val="78216CB5"/>
    <w:rsid w:val="78A31F99"/>
    <w:rsid w:val="78B46E21"/>
    <w:rsid w:val="79702EE4"/>
    <w:rsid w:val="79C415A2"/>
    <w:rsid w:val="79C478F8"/>
    <w:rsid w:val="79EF28AA"/>
    <w:rsid w:val="7ADA1C11"/>
    <w:rsid w:val="7B3713EE"/>
    <w:rsid w:val="7B607AF4"/>
    <w:rsid w:val="7D0E148C"/>
    <w:rsid w:val="7D174CD1"/>
    <w:rsid w:val="7D624449"/>
    <w:rsid w:val="7E141123"/>
    <w:rsid w:val="7E4259FA"/>
    <w:rsid w:val="7E45037B"/>
    <w:rsid w:val="7E535652"/>
    <w:rsid w:val="7E6953E4"/>
    <w:rsid w:val="7EFC5586"/>
    <w:rsid w:val="9C65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2.xml><?xml version="1.0" encoding="utf-8"?>
<contractReview xmlns="http://schemas.wps.cn/vas-ai-hub/contract-review">
  <reviewItems>
    <reviewItem>
      <errorID>22800ade-a42a-493b-a195-216e462dec69</errorID>
      <errorWord>为</errorWord>
      <group>L1_Word</group>
      <groupName>字词问题</groupName>
      <ability>L2_Typo</ability>
      <abilityName>字词错误</abilityName>
      <candidateList>
        <item>未</item>
      </candidateList>
      <explain>〈副〉❶没（跟“已”相对）：尚～成年｜健康仍～恢复。❷不：～便｜～敢苟同｜～可厚非。</explain>
      <paraID>5329D49F</paraID>
      <start>52</start>
      <end>53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aecbc4-ba32-4def-a72b-e4b706b15e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WwW.YlmF.CoM</Company>
  <Pages>1</Pages>
  <Words>121</Words>
  <Characters>121</Characters>
  <Lines>16</Lines>
  <Paragraphs>4</Paragraphs>
  <TotalTime>0</TotalTime>
  <ScaleCrop>false</ScaleCrop>
  <LinksUpToDate>false</LinksUpToDate>
  <CharactersWithSpaces>236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2021-03-17T09:18:00Z</dcterms:created>
  <dc:creator>nl</dc:creator>
  <cp:lastModifiedBy>志存高远</cp:lastModifiedBy>
  <cp:lastPrinted>2022-03-11T16:00:00Z</cp:lastPrinted>
  <dcterms:modified xsi:type="dcterms:W3CDTF">2026-07-13T07:06:19Z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17F168B588724185B2541DADABD921E8</vt:lpwstr>
  </property>
  <property fmtid="{D5CDD505-2E9C-101B-9397-08002B2CF9AE}" pid="4" name="KSOSaveFontToCloudKey">
    <vt:lpwstr>0_btnclosed</vt:lpwstr>
  </property>
  <property fmtid="{D5CDD505-2E9C-101B-9397-08002B2CF9AE}" pid="5" name="KSOTemplateDocerSaveRecord">
    <vt:lpwstr>eyJoZGlkIjoiYTVmNWE1MGY3YWFhYmVkY2FhOGE1ZGQyMjVhNjVjOTQiLCJ1c2VySWQiOiIyNTYzOTU3MDcifQ==</vt:lpwstr>
  </property>
</Properties>
</file>