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BEA480">
      <w:pPr>
        <w:keepNext w:val="0"/>
        <w:keepLines w:val="0"/>
        <w:pageBreakBefore w:val="0"/>
        <w:widowControl w:val="0"/>
        <w:snapToGrid/>
        <w:spacing w:line="440" w:lineRule="exac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p w14:paraId="7D66EB55">
      <w:pPr>
        <w:keepNext w:val="0"/>
        <w:keepLines w:val="0"/>
        <w:pageBreakBefore w:val="0"/>
        <w:widowControl w:val="0"/>
        <w:snapToGrid/>
        <w:spacing w:line="44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蓬江区早晚造水稻种植面积核查公示表</w:t>
      </w:r>
    </w:p>
    <w:p w14:paraId="1B7021C3">
      <w:pPr>
        <w:widowControl/>
        <w:snapToGrid w:val="0"/>
        <w:spacing w:line="570" w:lineRule="exact"/>
        <w:ind w:firstLine="0" w:firstLineChars="0"/>
        <w:jc w:val="both"/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u w:val="single"/>
        </w:rPr>
      </w:pPr>
    </w:p>
    <w:p w14:paraId="532136A0">
      <w:pPr>
        <w:widowControl/>
        <w:snapToGrid w:val="0"/>
        <w:spacing w:line="570" w:lineRule="exact"/>
        <w:jc w:val="both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村（盖章）</w:t>
      </w:r>
    </w:p>
    <w:p w14:paraId="2A6F20B7">
      <w:pPr>
        <w:keepNext w:val="0"/>
        <w:keepLines w:val="0"/>
        <w:pageBreakBefore w:val="0"/>
        <w:widowControl w:val="0"/>
        <w:snapToGrid/>
        <w:spacing w:line="400" w:lineRule="exact"/>
        <w:jc w:val="both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公示日期：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日</w:t>
      </w:r>
    </w:p>
    <w:p w14:paraId="57F6DFB5">
      <w:pPr>
        <w:keepNext w:val="0"/>
        <w:keepLines w:val="0"/>
        <w:pageBreakBefore w:val="0"/>
        <w:widowControl w:val="0"/>
        <w:snapToGrid/>
        <w:spacing w:line="400" w:lineRule="exact"/>
        <w:jc w:val="right"/>
        <w:rPr>
          <w:rFonts w:hint="eastAsia" w:ascii="仿宋_GB2312" w:hAnsi="仿宋_GB2312" w:eastAsia="仿宋_GB2312" w:cs="仿宋_GB2312"/>
          <w:bCs/>
          <w:color w:val="auto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auto"/>
          <w:kern w:val="0"/>
          <w:sz w:val="28"/>
          <w:szCs w:val="28"/>
          <w:lang w:val="en-US" w:eastAsia="zh-CN"/>
        </w:rPr>
        <w:t>单位：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28"/>
          <w:szCs w:val="28"/>
        </w:rPr>
        <w:t>亩</w:t>
      </w:r>
    </w:p>
    <w:tbl>
      <w:tblPr>
        <w:tblStyle w:val="5"/>
        <w:tblW w:w="4996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6"/>
        <w:gridCol w:w="1344"/>
        <w:gridCol w:w="1344"/>
        <w:gridCol w:w="1197"/>
        <w:gridCol w:w="1182"/>
        <w:gridCol w:w="1491"/>
        <w:gridCol w:w="1843"/>
        <w:gridCol w:w="2368"/>
        <w:gridCol w:w="2368"/>
      </w:tblGrid>
      <w:tr w14:paraId="0803F2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11B1A">
            <w:pPr>
              <w:keepNext w:val="0"/>
              <w:keepLines w:val="0"/>
              <w:pageBreakBefore w:val="0"/>
              <w:widowControl/>
              <w:suppressLineNumbers w:val="0"/>
              <w:snapToGri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</w:rPr>
              <w:t>序号</w:t>
            </w:r>
          </w:p>
        </w:tc>
        <w:tc>
          <w:tcPr>
            <w:tcW w:w="474" w:type="pct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732C81B">
            <w:pPr>
              <w:keepNext w:val="0"/>
              <w:keepLines w:val="0"/>
              <w:pageBreakBefore w:val="0"/>
              <w:widowControl/>
              <w:suppressLineNumbers w:val="0"/>
              <w:snapToGri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  <w:lang w:eastAsia="zh-CN"/>
              </w:rPr>
              <w:t>镇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</w:rPr>
              <w:t>名称</w:t>
            </w:r>
          </w:p>
        </w:tc>
        <w:tc>
          <w:tcPr>
            <w:tcW w:w="474" w:type="pct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79FE6F5">
            <w:pPr>
              <w:keepNext w:val="0"/>
              <w:keepLines w:val="0"/>
              <w:pageBreakBefore w:val="0"/>
              <w:widowControl/>
              <w:suppressLineNumbers w:val="0"/>
              <w:snapToGri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</w:rPr>
              <w:t>村小组名称</w:t>
            </w:r>
          </w:p>
        </w:tc>
        <w:tc>
          <w:tcPr>
            <w:tcW w:w="422" w:type="pct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066E5A8">
            <w:pPr>
              <w:keepNext w:val="0"/>
              <w:keepLines w:val="0"/>
              <w:pageBreakBefore w:val="0"/>
              <w:widowControl/>
              <w:suppressLineNumbers w:val="0"/>
              <w:snapToGri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  <w:lang w:val="en-US" w:eastAsia="zh-CN"/>
              </w:rPr>
              <w:t>种植户名称</w:t>
            </w:r>
          </w:p>
        </w:tc>
        <w:tc>
          <w:tcPr>
            <w:tcW w:w="417" w:type="pct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4F6D0EC4">
            <w:pPr>
              <w:keepNext w:val="0"/>
              <w:keepLines w:val="0"/>
              <w:pageBreakBefore w:val="0"/>
              <w:widowControl/>
              <w:suppressLineNumbers w:val="0"/>
              <w:snapToGri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  <w:lang w:val="en-US" w:eastAsia="zh-CN"/>
              </w:rPr>
              <w:t>早稻/晚稻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370C2033">
            <w:pPr>
              <w:keepNext w:val="0"/>
              <w:keepLines w:val="0"/>
              <w:pageBreakBefore w:val="0"/>
              <w:widowControl/>
              <w:suppressLineNumbers w:val="0"/>
              <w:snapToGri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  <w:lang w:eastAsia="zh-CN"/>
              </w:rPr>
              <w:t>申报面积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599D4CC3">
            <w:pPr>
              <w:keepNext w:val="0"/>
              <w:keepLines w:val="0"/>
              <w:pageBreakBefore w:val="0"/>
              <w:widowControl/>
              <w:suppressLineNumbers w:val="0"/>
              <w:snapToGri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  <w:lang w:val="en-US" w:eastAsia="zh-CN"/>
              </w:rPr>
              <w:t>核定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</w:rPr>
              <w:t>面积</w:t>
            </w:r>
          </w:p>
        </w:tc>
        <w:tc>
          <w:tcPr>
            <w:tcW w:w="835" w:type="pct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2510D105">
            <w:pPr>
              <w:keepNext w:val="0"/>
              <w:keepLines w:val="0"/>
              <w:pageBreakBefore w:val="0"/>
              <w:widowControl/>
              <w:suppressLineNumbers w:val="0"/>
              <w:snapToGrid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  <w:lang w:val="en-US" w:eastAsia="zh-CN"/>
              </w:rPr>
              <w:t>不符合补贴面积</w:t>
            </w:r>
          </w:p>
        </w:tc>
        <w:tc>
          <w:tcPr>
            <w:tcW w:w="835" w:type="pct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32CAB598">
            <w:pPr>
              <w:keepNext w:val="0"/>
              <w:keepLines w:val="0"/>
              <w:pageBreakBefore w:val="0"/>
              <w:widowControl/>
              <w:suppressLineNumbers w:val="0"/>
              <w:snapToGrid w:val="0"/>
              <w:spacing w:before="0" w:beforeAutospacing="0" w:after="0" w:afterAutospacing="0" w:line="440" w:lineRule="exact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  <w:lang w:val="en-US" w:eastAsia="zh-CN"/>
              </w:rPr>
              <w:t>最终纳入补贴核准面积</w:t>
            </w:r>
          </w:p>
        </w:tc>
      </w:tr>
      <w:tr w14:paraId="01D526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8B7D238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570" w:lineRule="exact"/>
              <w:ind w:left="0" w:right="0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　</w:t>
            </w:r>
            <w:r>
              <w:rPr>
                <w:rFonts w:hint="eastAsia" w:ascii="Times New Roman" w:hAnsi="Times New Roman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474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D02D13D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570" w:lineRule="exact"/>
              <w:ind w:left="0" w:right="0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474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C7B1025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570" w:lineRule="exact"/>
              <w:ind w:left="0" w:right="0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422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5796DC4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570" w:lineRule="exact"/>
              <w:ind w:left="0" w:right="0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　</w:t>
            </w:r>
          </w:p>
        </w:tc>
        <w:tc>
          <w:tcPr>
            <w:tcW w:w="417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5D67244E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570" w:lineRule="exact"/>
              <w:ind w:left="0" w:right="0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526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6980AE07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　</w:t>
            </w:r>
          </w:p>
        </w:tc>
        <w:tc>
          <w:tcPr>
            <w:tcW w:w="65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452E328D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835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73AB5EBC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3814E177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</w:p>
        </w:tc>
      </w:tr>
      <w:tr w14:paraId="5F7B9B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62" w:type="pct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9AB790F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570" w:lineRule="exact"/>
              <w:ind w:left="0" w:right="0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　</w:t>
            </w:r>
            <w:r>
              <w:rPr>
                <w:rFonts w:hint="eastAsia" w:ascii="Times New Roman" w:hAnsi="Times New Roman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474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1062792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570" w:lineRule="exact"/>
              <w:ind w:left="0" w:right="0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474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A650DA0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570" w:lineRule="exact"/>
              <w:ind w:left="0" w:right="0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422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D4031B0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570" w:lineRule="exact"/>
              <w:ind w:left="0" w:right="0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　</w:t>
            </w:r>
          </w:p>
        </w:tc>
        <w:tc>
          <w:tcPr>
            <w:tcW w:w="417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5458F1D9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570" w:lineRule="exact"/>
              <w:ind w:left="0" w:right="0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526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1117C90E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　</w:t>
            </w:r>
          </w:p>
        </w:tc>
        <w:tc>
          <w:tcPr>
            <w:tcW w:w="65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53CBAEF0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5AF0CA0C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2379E4BF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</w:p>
        </w:tc>
      </w:tr>
      <w:tr w14:paraId="7D2418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62" w:type="pct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4B2E21E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570" w:lineRule="exact"/>
              <w:ind w:left="0" w:right="0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　</w:t>
            </w:r>
            <w:r>
              <w:rPr>
                <w:rFonts w:hint="eastAsia" w:ascii="Times New Roman" w:hAnsi="Times New Roman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474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8A7BC6E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570" w:lineRule="exact"/>
              <w:ind w:left="0" w:right="0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474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805C0B1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570" w:lineRule="exact"/>
              <w:ind w:left="0" w:right="0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422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5EE2D9F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570" w:lineRule="exact"/>
              <w:ind w:left="0" w:right="0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　</w:t>
            </w:r>
          </w:p>
        </w:tc>
        <w:tc>
          <w:tcPr>
            <w:tcW w:w="417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6AAC3B54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570" w:lineRule="exact"/>
              <w:ind w:left="0" w:right="0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526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3ED88411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　</w:t>
            </w:r>
          </w:p>
        </w:tc>
        <w:tc>
          <w:tcPr>
            <w:tcW w:w="65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141A372B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71BB13BB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418B3EB2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</w:p>
        </w:tc>
      </w:tr>
      <w:tr w14:paraId="2BAEFC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62" w:type="pct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EB634B7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eastAsia="zh-CN"/>
              </w:rPr>
              <w:t>…</w:t>
            </w:r>
          </w:p>
        </w:tc>
        <w:tc>
          <w:tcPr>
            <w:tcW w:w="474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8CA92AD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570" w:lineRule="exact"/>
              <w:ind w:left="0" w:right="0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474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6FAD915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570" w:lineRule="exact"/>
              <w:ind w:left="0" w:right="0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422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8685E07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570" w:lineRule="exact"/>
              <w:ind w:left="0" w:right="0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　</w:t>
            </w:r>
          </w:p>
        </w:tc>
        <w:tc>
          <w:tcPr>
            <w:tcW w:w="417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21E1522A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570" w:lineRule="exact"/>
              <w:ind w:left="0" w:right="0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526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3B3BEAFF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　</w:t>
            </w:r>
          </w:p>
        </w:tc>
        <w:tc>
          <w:tcPr>
            <w:tcW w:w="65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3B87C83F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7BA4D96B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4" w:space="0"/>
            </w:tcBorders>
            <w:noWrap w:val="0"/>
            <w:vAlign w:val="center"/>
          </w:tcPr>
          <w:p w14:paraId="63EA4267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57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</w:p>
        </w:tc>
      </w:tr>
    </w:tbl>
    <w:p w14:paraId="01A2E097">
      <w:pPr>
        <w:rPr>
          <w:rFonts w:hint="eastAsia"/>
          <w:lang w:val="en-US" w:eastAsia="zh-CN"/>
        </w:rPr>
      </w:pPr>
    </w:p>
    <w:p w14:paraId="390C89C6">
      <w:pPr>
        <w:widowControl/>
        <w:snapToGrid w:val="0"/>
        <w:spacing w:line="570" w:lineRule="exact"/>
        <w:jc w:val="left"/>
        <w:rPr>
          <w:rFonts w:hint="default" w:ascii="仿宋_GB2312" w:hAnsi="仿宋_GB2312" w:eastAsia="仿宋_GB2312" w:cs="仿宋_GB2312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lang w:val="en-US" w:eastAsia="zh-CN"/>
        </w:rPr>
        <w:t xml:space="preserve">监督电话：             </w:t>
      </w:r>
    </w:p>
    <w:p w14:paraId="2CD734EE">
      <w:pPr>
        <w:rPr>
          <w:rFonts w:hint="eastAsia" w:ascii="楷体_GB2312" w:hAnsi="楷体_GB2312" w:eastAsia="楷体_GB2312" w:cs="楷体_GB2312"/>
          <w:b/>
          <w:bCs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28"/>
          <w:szCs w:val="28"/>
        </w:rPr>
        <w:t>注：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28"/>
          <w:szCs w:val="28"/>
          <w:lang w:val="en-US" w:eastAsia="zh-CN"/>
        </w:rPr>
        <w:t>公示期7天。</w:t>
      </w:r>
    </w:p>
    <w:p w14:paraId="3FEB9396">
      <w:pPr>
        <w:rPr>
          <w:rFonts w:hint="eastAsia" w:ascii="楷体_GB2312" w:hAnsi="楷体_GB2312" w:eastAsia="楷体_GB2312" w:cs="楷体_GB2312"/>
          <w:b/>
          <w:bCs/>
          <w:color w:val="auto"/>
          <w:kern w:val="0"/>
          <w:sz w:val="28"/>
          <w:szCs w:val="28"/>
          <w:lang w:val="en-US" w:eastAsia="zh-CN"/>
        </w:rPr>
      </w:pPr>
    </w:p>
    <w:p w14:paraId="0F39F03A">
      <w:pP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sectPr>
          <w:footerReference r:id="rId3" w:type="default"/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tbl>
      <w:tblPr>
        <w:tblW w:w="1198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1534"/>
        <w:gridCol w:w="2012"/>
        <w:gridCol w:w="2875"/>
        <w:gridCol w:w="3003"/>
        <w:gridCol w:w="1844"/>
      </w:tblGrid>
      <w:tr w14:paraId="1FD2BA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119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3A0DF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附件2-1</w:t>
            </w:r>
          </w:p>
        </w:tc>
      </w:tr>
      <w:tr w14:paraId="38C741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19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ECDA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Style w:val="7"/>
                <w:rFonts w:hint="eastAsia"/>
                <w:i w:val="0"/>
                <w:iCs w:val="0"/>
                <w:color w:val="000000"/>
                <w:lang w:val="en-US" w:eastAsia="zh-CN" w:bidi="ar"/>
              </w:rPr>
              <w:t>蓬江区早、晚造水稻种植</w:t>
            </w: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补贴</w:t>
            </w:r>
            <w:r>
              <w:rPr>
                <w:rStyle w:val="7"/>
                <w:bdr w:val="none" w:color="auto" w:sz="0" w:space="0"/>
                <w:lang w:val="en-US" w:eastAsia="zh-CN" w:bidi="ar"/>
              </w:rPr>
              <w:t xml:space="preserve">发放公示表          </w:t>
            </w:r>
          </w:p>
        </w:tc>
      </w:tr>
      <w:tr w14:paraId="307722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19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747C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8"/>
                <w:bdr w:val="none" w:color="auto" w:sz="0" w:space="0"/>
                <w:lang w:val="en-US" w:eastAsia="zh-CN" w:bidi="ar"/>
              </w:rPr>
              <w:t>蓬江区</w:t>
            </w:r>
            <w:r>
              <w:rPr>
                <w:rStyle w:val="9"/>
                <w:bdr w:val="none" w:color="auto" w:sz="0" w:space="0"/>
                <w:lang w:val="en-US" w:eastAsia="zh-CN" w:bidi="ar"/>
              </w:rPr>
              <w:t xml:space="preserve">          </w:t>
            </w:r>
            <w:r>
              <w:rPr>
                <w:rStyle w:val="8"/>
                <w:bdr w:val="none" w:color="auto" w:sz="0" w:space="0"/>
                <w:lang w:val="en-US" w:eastAsia="zh-CN" w:bidi="ar"/>
              </w:rPr>
              <w:t>镇</w:t>
            </w:r>
            <w:r>
              <w:rPr>
                <w:rStyle w:val="9"/>
                <w:bdr w:val="none" w:color="auto" w:sz="0" w:space="0"/>
                <w:lang w:val="en-US" w:eastAsia="zh-CN" w:bidi="ar"/>
              </w:rPr>
              <w:t xml:space="preserve">          </w:t>
            </w:r>
            <w:r>
              <w:rPr>
                <w:rStyle w:val="8"/>
                <w:bdr w:val="none" w:color="auto" w:sz="0" w:space="0"/>
                <w:lang w:val="en-US" w:eastAsia="zh-CN" w:bidi="ar"/>
              </w:rPr>
              <w:t>村委会（盖章）</w:t>
            </w:r>
          </w:p>
        </w:tc>
      </w:tr>
      <w:tr w14:paraId="346DCB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</w:trPr>
        <w:tc>
          <w:tcPr>
            <w:tcW w:w="119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2AF8A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8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8"/>
                <w:bdr w:val="none" w:color="auto" w:sz="0" w:space="0"/>
                <w:lang w:val="en-US" w:eastAsia="zh-CN" w:bidi="ar"/>
              </w:rPr>
              <w:t>公示日期：</w:t>
            </w:r>
            <w:r>
              <w:rPr>
                <w:rStyle w:val="9"/>
                <w:bdr w:val="none" w:color="auto" w:sz="0" w:space="0"/>
                <w:lang w:val="en-US" w:eastAsia="zh-CN" w:bidi="ar"/>
              </w:rPr>
              <w:t xml:space="preserve">    </w:t>
            </w:r>
            <w:r>
              <w:rPr>
                <w:rStyle w:val="8"/>
                <w:bdr w:val="none" w:color="auto" w:sz="0" w:space="0"/>
                <w:lang w:val="en-US" w:eastAsia="zh-CN" w:bidi="ar"/>
              </w:rPr>
              <w:t>年</w:t>
            </w:r>
            <w:r>
              <w:rPr>
                <w:rStyle w:val="9"/>
                <w:bdr w:val="none" w:color="auto" w:sz="0" w:space="0"/>
                <w:lang w:val="en-US" w:eastAsia="zh-CN" w:bidi="ar"/>
              </w:rPr>
              <w:t xml:space="preserve">  </w:t>
            </w:r>
            <w:r>
              <w:rPr>
                <w:rStyle w:val="8"/>
                <w:bdr w:val="none" w:color="auto" w:sz="0" w:space="0"/>
                <w:lang w:val="en-US" w:eastAsia="zh-CN" w:bidi="ar"/>
              </w:rPr>
              <w:t>月</w:t>
            </w:r>
            <w:r>
              <w:rPr>
                <w:rStyle w:val="9"/>
                <w:bdr w:val="none" w:color="auto" w:sz="0" w:space="0"/>
                <w:lang w:val="en-US" w:eastAsia="zh-CN" w:bidi="ar"/>
              </w:rPr>
              <w:t xml:space="preserve">   </w:t>
            </w:r>
            <w:r>
              <w:rPr>
                <w:rStyle w:val="8"/>
                <w:bdr w:val="none" w:color="auto" w:sz="0" w:space="0"/>
                <w:lang w:val="en-US" w:eastAsia="zh-CN" w:bidi="ar"/>
              </w:rPr>
              <w:t>日至</w:t>
            </w:r>
            <w:r>
              <w:rPr>
                <w:rStyle w:val="9"/>
                <w:bdr w:val="none" w:color="auto" w:sz="0" w:space="0"/>
                <w:lang w:val="en-US" w:eastAsia="zh-CN" w:bidi="ar"/>
              </w:rPr>
              <w:t xml:space="preserve">    </w:t>
            </w:r>
            <w:r>
              <w:rPr>
                <w:rStyle w:val="8"/>
                <w:bdr w:val="none" w:color="auto" w:sz="0" w:space="0"/>
                <w:lang w:val="en-US" w:eastAsia="zh-CN" w:bidi="ar"/>
              </w:rPr>
              <w:t>年</w:t>
            </w:r>
            <w:r>
              <w:rPr>
                <w:rStyle w:val="9"/>
                <w:bdr w:val="none" w:color="auto" w:sz="0" w:space="0"/>
                <w:lang w:val="en-US" w:eastAsia="zh-CN" w:bidi="ar"/>
              </w:rPr>
              <w:t xml:space="preserve">  </w:t>
            </w:r>
            <w:r>
              <w:rPr>
                <w:rStyle w:val="8"/>
                <w:bdr w:val="none" w:color="auto" w:sz="0" w:space="0"/>
                <w:lang w:val="en-US" w:eastAsia="zh-CN" w:bidi="ar"/>
              </w:rPr>
              <w:t>月</w:t>
            </w:r>
            <w:r>
              <w:rPr>
                <w:rStyle w:val="9"/>
                <w:bdr w:val="none" w:color="auto" w:sz="0" w:space="0"/>
                <w:lang w:val="en-US" w:eastAsia="zh-CN" w:bidi="ar"/>
              </w:rPr>
              <w:t xml:space="preserve">  </w:t>
            </w:r>
            <w:r>
              <w:rPr>
                <w:rStyle w:val="8"/>
                <w:bdr w:val="none" w:color="auto" w:sz="0" w:space="0"/>
                <w:lang w:val="en-US" w:eastAsia="zh-CN" w:bidi="ar"/>
              </w:rPr>
              <w:t>日</w:t>
            </w:r>
          </w:p>
        </w:tc>
      </w:tr>
      <w:tr w14:paraId="01247D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6DC56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序号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/>
            <w:vAlign w:val="center"/>
          </w:tcPr>
          <w:p w14:paraId="49E610E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申报主体全称</w:t>
            </w:r>
          </w:p>
        </w:tc>
        <w:tc>
          <w:tcPr>
            <w:tcW w:w="2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E484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种植地点</w:t>
            </w:r>
          </w:p>
        </w:tc>
        <w:tc>
          <w:tcPr>
            <w:tcW w:w="287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0D8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最终纳入补贴核准面积（亩）</w:t>
            </w:r>
          </w:p>
        </w:tc>
        <w:tc>
          <w:tcPr>
            <w:tcW w:w="3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0B1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补贴标准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（元/亩）</w:t>
            </w:r>
          </w:p>
        </w:tc>
        <w:tc>
          <w:tcPr>
            <w:tcW w:w="1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D5F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补贴金额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（元）</w:t>
            </w:r>
          </w:p>
        </w:tc>
      </w:tr>
      <w:tr w14:paraId="5381EB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D71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65AB60"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1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B70A65"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DB800A"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E19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  <w:tc>
          <w:tcPr>
            <w:tcW w:w="1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213C1B"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912F8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2DC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CF6837"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84C614"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436CE3"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21BE74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400</w:t>
            </w:r>
          </w:p>
        </w:tc>
        <w:tc>
          <w:tcPr>
            <w:tcW w:w="1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4E365F"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F0A31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E13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B6C0DD"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5E8A4D"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D10A9B"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884B59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300</w:t>
            </w:r>
          </w:p>
        </w:tc>
        <w:tc>
          <w:tcPr>
            <w:tcW w:w="1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152E13"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E2822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A30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5B563E"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998B2A"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283F14"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DD4ECE"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6C6842"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46B9B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87F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3C9DA7"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383B6E"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9CCBC8"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057072"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5D9E3D"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CC25D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84E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7CC1AE"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60FD50"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F3661D"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D87A29"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B8E797"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6D6D3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3A9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5A6902"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FE8270"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A51B6A"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6FC0B9"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9F4760"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A7365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9FD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69D354"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38E705"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D4EB7A"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7983C7"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E12971"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4FB7B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233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90F1EA"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528D41"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561A8F"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99D873"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C74B8A"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21D5C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81F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5ECDAF"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2685B5"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123A04"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4A9F7F"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C26AA6"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0B37E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7F2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合计</w:t>
            </w:r>
          </w:p>
        </w:tc>
        <w:tc>
          <w:tcPr>
            <w:tcW w:w="94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DDF8ED"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B647DE">
            <w:pPr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4AFCD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19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2D433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监督电话：</w:t>
            </w:r>
          </w:p>
        </w:tc>
      </w:tr>
    </w:tbl>
    <w:p w14:paraId="17DA1819">
      <w:pPr>
        <w:rPr>
          <w:rFonts w:hint="eastAsia" w:ascii="楷体_GB2312" w:hAnsi="楷体_GB2312" w:eastAsia="楷体_GB2312" w:cs="楷体_GB2312"/>
          <w:b/>
          <w:bCs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28"/>
          <w:szCs w:val="28"/>
        </w:rPr>
        <w:t>注：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28"/>
          <w:szCs w:val="28"/>
          <w:lang w:val="en-US" w:eastAsia="zh-CN"/>
        </w:rPr>
        <w:t>公示期7天。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647DCA">
    <w:pPr>
      <w:pStyle w:val="3"/>
      <w:jc w:val="right"/>
    </w:pPr>
  </w:p>
  <w:p w14:paraId="38422E9A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193D58"/>
    <w:rsid w:val="000528CE"/>
    <w:rsid w:val="0013520B"/>
    <w:rsid w:val="00526D21"/>
    <w:rsid w:val="0056065B"/>
    <w:rsid w:val="00572442"/>
    <w:rsid w:val="00B84555"/>
    <w:rsid w:val="00CE4C0D"/>
    <w:rsid w:val="010F5C29"/>
    <w:rsid w:val="013E4025"/>
    <w:rsid w:val="01420645"/>
    <w:rsid w:val="01740F60"/>
    <w:rsid w:val="01B17E03"/>
    <w:rsid w:val="01B80DFE"/>
    <w:rsid w:val="01D74901"/>
    <w:rsid w:val="01DA3849"/>
    <w:rsid w:val="0227460F"/>
    <w:rsid w:val="02285602"/>
    <w:rsid w:val="024D0A9B"/>
    <w:rsid w:val="025257D1"/>
    <w:rsid w:val="027406B2"/>
    <w:rsid w:val="02B82D48"/>
    <w:rsid w:val="03063D47"/>
    <w:rsid w:val="03311EDC"/>
    <w:rsid w:val="0337557C"/>
    <w:rsid w:val="03D26C1B"/>
    <w:rsid w:val="040638E4"/>
    <w:rsid w:val="046D4A41"/>
    <w:rsid w:val="048E24FC"/>
    <w:rsid w:val="04C83E17"/>
    <w:rsid w:val="04E1508B"/>
    <w:rsid w:val="04EA449D"/>
    <w:rsid w:val="04FE2910"/>
    <w:rsid w:val="055A03DE"/>
    <w:rsid w:val="05CA0E3D"/>
    <w:rsid w:val="05E240AE"/>
    <w:rsid w:val="05E966AB"/>
    <w:rsid w:val="060E6119"/>
    <w:rsid w:val="0621594B"/>
    <w:rsid w:val="06344552"/>
    <w:rsid w:val="06C41670"/>
    <w:rsid w:val="070438B9"/>
    <w:rsid w:val="074C1C22"/>
    <w:rsid w:val="07BA2603"/>
    <w:rsid w:val="07F16014"/>
    <w:rsid w:val="082542E1"/>
    <w:rsid w:val="089F31E5"/>
    <w:rsid w:val="08A93ABE"/>
    <w:rsid w:val="08B40890"/>
    <w:rsid w:val="08E918CB"/>
    <w:rsid w:val="08F30223"/>
    <w:rsid w:val="090112DA"/>
    <w:rsid w:val="09086958"/>
    <w:rsid w:val="091579C3"/>
    <w:rsid w:val="0916483A"/>
    <w:rsid w:val="095E2906"/>
    <w:rsid w:val="097D679F"/>
    <w:rsid w:val="09822B58"/>
    <w:rsid w:val="09FC4D65"/>
    <w:rsid w:val="0A1256FF"/>
    <w:rsid w:val="0A2874F8"/>
    <w:rsid w:val="0A396B5E"/>
    <w:rsid w:val="0A6655D7"/>
    <w:rsid w:val="0ADC38C9"/>
    <w:rsid w:val="0B0B2A9B"/>
    <w:rsid w:val="0BBB493F"/>
    <w:rsid w:val="0C32782D"/>
    <w:rsid w:val="0C846523"/>
    <w:rsid w:val="0C92492B"/>
    <w:rsid w:val="0C991CB7"/>
    <w:rsid w:val="0CD8363F"/>
    <w:rsid w:val="0D1F2582"/>
    <w:rsid w:val="0D3C586D"/>
    <w:rsid w:val="0D5051C6"/>
    <w:rsid w:val="0D5F18AA"/>
    <w:rsid w:val="0D6A3C6B"/>
    <w:rsid w:val="0DA233F5"/>
    <w:rsid w:val="0E8A4D6D"/>
    <w:rsid w:val="0E92181A"/>
    <w:rsid w:val="0E956E73"/>
    <w:rsid w:val="0EAE3E88"/>
    <w:rsid w:val="0EB40F6E"/>
    <w:rsid w:val="0EC02E52"/>
    <w:rsid w:val="0F0F6E41"/>
    <w:rsid w:val="0F131CA2"/>
    <w:rsid w:val="0F242B72"/>
    <w:rsid w:val="0F3B5065"/>
    <w:rsid w:val="0FE317FD"/>
    <w:rsid w:val="0FEE43BF"/>
    <w:rsid w:val="0FF10B3D"/>
    <w:rsid w:val="0FF45B49"/>
    <w:rsid w:val="100D618C"/>
    <w:rsid w:val="101E25B7"/>
    <w:rsid w:val="10320761"/>
    <w:rsid w:val="106D2AFC"/>
    <w:rsid w:val="10835F2C"/>
    <w:rsid w:val="10D845B2"/>
    <w:rsid w:val="10F56C3F"/>
    <w:rsid w:val="11006A00"/>
    <w:rsid w:val="11064208"/>
    <w:rsid w:val="1123431B"/>
    <w:rsid w:val="118F7A4D"/>
    <w:rsid w:val="11E228CD"/>
    <w:rsid w:val="12443343"/>
    <w:rsid w:val="129057A8"/>
    <w:rsid w:val="129C4190"/>
    <w:rsid w:val="12D8120A"/>
    <w:rsid w:val="12E277A9"/>
    <w:rsid w:val="1355331C"/>
    <w:rsid w:val="13606E16"/>
    <w:rsid w:val="138C2F25"/>
    <w:rsid w:val="13994458"/>
    <w:rsid w:val="13CB4961"/>
    <w:rsid w:val="13CC611F"/>
    <w:rsid w:val="13DA0C33"/>
    <w:rsid w:val="13FE4E59"/>
    <w:rsid w:val="14523446"/>
    <w:rsid w:val="14766278"/>
    <w:rsid w:val="147C1A45"/>
    <w:rsid w:val="14BF074D"/>
    <w:rsid w:val="14CF1D12"/>
    <w:rsid w:val="14E17BEF"/>
    <w:rsid w:val="14FE1BDC"/>
    <w:rsid w:val="155B33B8"/>
    <w:rsid w:val="15987682"/>
    <w:rsid w:val="15BE32C1"/>
    <w:rsid w:val="15DF747C"/>
    <w:rsid w:val="15EE2B60"/>
    <w:rsid w:val="15F56ADB"/>
    <w:rsid w:val="1692112D"/>
    <w:rsid w:val="16950BDC"/>
    <w:rsid w:val="16E57244"/>
    <w:rsid w:val="17107C96"/>
    <w:rsid w:val="17CC5A59"/>
    <w:rsid w:val="17DC4007"/>
    <w:rsid w:val="188B263E"/>
    <w:rsid w:val="18DD06A7"/>
    <w:rsid w:val="18DD64BA"/>
    <w:rsid w:val="18E96EAF"/>
    <w:rsid w:val="18EA305E"/>
    <w:rsid w:val="1924080F"/>
    <w:rsid w:val="19E178B2"/>
    <w:rsid w:val="1A17196D"/>
    <w:rsid w:val="1A395F86"/>
    <w:rsid w:val="1A441218"/>
    <w:rsid w:val="1A5E7FFA"/>
    <w:rsid w:val="1AB059D8"/>
    <w:rsid w:val="1AB53AE2"/>
    <w:rsid w:val="1B051F27"/>
    <w:rsid w:val="1B716D5A"/>
    <w:rsid w:val="1BA07643"/>
    <w:rsid w:val="1BA46240"/>
    <w:rsid w:val="1BD37D32"/>
    <w:rsid w:val="1C1C76BC"/>
    <w:rsid w:val="1C2D7F35"/>
    <w:rsid w:val="1C332C00"/>
    <w:rsid w:val="1C4A3D68"/>
    <w:rsid w:val="1C7D5B10"/>
    <w:rsid w:val="1C861AC2"/>
    <w:rsid w:val="1C98109E"/>
    <w:rsid w:val="1CCD46E1"/>
    <w:rsid w:val="1D971D27"/>
    <w:rsid w:val="1DA04294"/>
    <w:rsid w:val="1E5B4314"/>
    <w:rsid w:val="1E80470F"/>
    <w:rsid w:val="1F072AF8"/>
    <w:rsid w:val="1F304549"/>
    <w:rsid w:val="1F5B061D"/>
    <w:rsid w:val="1F5F49CF"/>
    <w:rsid w:val="1F9D03B0"/>
    <w:rsid w:val="1FC91979"/>
    <w:rsid w:val="20042047"/>
    <w:rsid w:val="200A7C36"/>
    <w:rsid w:val="202A7B85"/>
    <w:rsid w:val="20396318"/>
    <w:rsid w:val="203B4BC4"/>
    <w:rsid w:val="20443B89"/>
    <w:rsid w:val="209916E7"/>
    <w:rsid w:val="20A043DB"/>
    <w:rsid w:val="20D12791"/>
    <w:rsid w:val="214B05F6"/>
    <w:rsid w:val="21541A82"/>
    <w:rsid w:val="21594910"/>
    <w:rsid w:val="218F210A"/>
    <w:rsid w:val="21BB4C41"/>
    <w:rsid w:val="21DF7F08"/>
    <w:rsid w:val="21F375E5"/>
    <w:rsid w:val="21FA7215"/>
    <w:rsid w:val="220F4EC1"/>
    <w:rsid w:val="221311D0"/>
    <w:rsid w:val="222B5AAB"/>
    <w:rsid w:val="22747B55"/>
    <w:rsid w:val="23204522"/>
    <w:rsid w:val="232D155A"/>
    <w:rsid w:val="233418E4"/>
    <w:rsid w:val="23396608"/>
    <w:rsid w:val="23480250"/>
    <w:rsid w:val="23512D73"/>
    <w:rsid w:val="23697281"/>
    <w:rsid w:val="239926A6"/>
    <w:rsid w:val="23FB425B"/>
    <w:rsid w:val="24003C4C"/>
    <w:rsid w:val="24082C40"/>
    <w:rsid w:val="24375145"/>
    <w:rsid w:val="245A4A9E"/>
    <w:rsid w:val="245A4DB1"/>
    <w:rsid w:val="245E40F5"/>
    <w:rsid w:val="248A2B40"/>
    <w:rsid w:val="24994F34"/>
    <w:rsid w:val="24AC67A8"/>
    <w:rsid w:val="24B57CF7"/>
    <w:rsid w:val="24D75F15"/>
    <w:rsid w:val="24E079D7"/>
    <w:rsid w:val="25036041"/>
    <w:rsid w:val="25177925"/>
    <w:rsid w:val="25214ACB"/>
    <w:rsid w:val="254910FF"/>
    <w:rsid w:val="254C34DA"/>
    <w:rsid w:val="25557EB8"/>
    <w:rsid w:val="25866F7F"/>
    <w:rsid w:val="25E861ED"/>
    <w:rsid w:val="261762A3"/>
    <w:rsid w:val="26836830"/>
    <w:rsid w:val="269F7225"/>
    <w:rsid w:val="26B503BA"/>
    <w:rsid w:val="26F045C6"/>
    <w:rsid w:val="27193D58"/>
    <w:rsid w:val="27197EBC"/>
    <w:rsid w:val="27682807"/>
    <w:rsid w:val="27B11344"/>
    <w:rsid w:val="27C05EA7"/>
    <w:rsid w:val="287F605E"/>
    <w:rsid w:val="28E408C0"/>
    <w:rsid w:val="294951EB"/>
    <w:rsid w:val="296D076F"/>
    <w:rsid w:val="2A2C3071"/>
    <w:rsid w:val="2A324629"/>
    <w:rsid w:val="2AAA110C"/>
    <w:rsid w:val="2AE768B8"/>
    <w:rsid w:val="2AF80EF4"/>
    <w:rsid w:val="2C1B069C"/>
    <w:rsid w:val="2C265782"/>
    <w:rsid w:val="2C57687E"/>
    <w:rsid w:val="2C7F2FDD"/>
    <w:rsid w:val="2CBE5410"/>
    <w:rsid w:val="2CD063C1"/>
    <w:rsid w:val="2CF40A70"/>
    <w:rsid w:val="2D2D49CB"/>
    <w:rsid w:val="2D4A4F7F"/>
    <w:rsid w:val="2D710BB8"/>
    <w:rsid w:val="2D760204"/>
    <w:rsid w:val="2DFB0BA9"/>
    <w:rsid w:val="2E37642B"/>
    <w:rsid w:val="2E3D5DB8"/>
    <w:rsid w:val="2E5F3851"/>
    <w:rsid w:val="2EAA5F97"/>
    <w:rsid w:val="2EE662A0"/>
    <w:rsid w:val="2F377E02"/>
    <w:rsid w:val="2F762411"/>
    <w:rsid w:val="2F817B26"/>
    <w:rsid w:val="2F9D4544"/>
    <w:rsid w:val="2FD22EFD"/>
    <w:rsid w:val="2FE73E37"/>
    <w:rsid w:val="307D7F66"/>
    <w:rsid w:val="307F6FD0"/>
    <w:rsid w:val="30A47637"/>
    <w:rsid w:val="30ED40E9"/>
    <w:rsid w:val="311D77B9"/>
    <w:rsid w:val="316D2DDC"/>
    <w:rsid w:val="31C61E54"/>
    <w:rsid w:val="31E06A26"/>
    <w:rsid w:val="329D38B5"/>
    <w:rsid w:val="32E06117"/>
    <w:rsid w:val="32E100DC"/>
    <w:rsid w:val="335C18CF"/>
    <w:rsid w:val="33B52948"/>
    <w:rsid w:val="33BF6FCC"/>
    <w:rsid w:val="33C30907"/>
    <w:rsid w:val="33CD5B60"/>
    <w:rsid w:val="33E53CDE"/>
    <w:rsid w:val="33E91E75"/>
    <w:rsid w:val="34580077"/>
    <w:rsid w:val="34624944"/>
    <w:rsid w:val="348A3ABC"/>
    <w:rsid w:val="34E55C7A"/>
    <w:rsid w:val="35190768"/>
    <w:rsid w:val="3524289A"/>
    <w:rsid w:val="35345BDA"/>
    <w:rsid w:val="354B1CEE"/>
    <w:rsid w:val="354D378B"/>
    <w:rsid w:val="35513A31"/>
    <w:rsid w:val="355A5479"/>
    <w:rsid w:val="355F0E37"/>
    <w:rsid w:val="356E745A"/>
    <w:rsid w:val="35730895"/>
    <w:rsid w:val="35845195"/>
    <w:rsid w:val="362515F8"/>
    <w:rsid w:val="36285817"/>
    <w:rsid w:val="36412384"/>
    <w:rsid w:val="36542DAE"/>
    <w:rsid w:val="36FB640D"/>
    <w:rsid w:val="37173B9E"/>
    <w:rsid w:val="37201113"/>
    <w:rsid w:val="376956FD"/>
    <w:rsid w:val="378F3D96"/>
    <w:rsid w:val="384A4893"/>
    <w:rsid w:val="38557D40"/>
    <w:rsid w:val="38C63025"/>
    <w:rsid w:val="38D172B1"/>
    <w:rsid w:val="39225BA3"/>
    <w:rsid w:val="392F4641"/>
    <w:rsid w:val="395158B7"/>
    <w:rsid w:val="398F329D"/>
    <w:rsid w:val="39F65FB3"/>
    <w:rsid w:val="39F9570F"/>
    <w:rsid w:val="3A0B70C2"/>
    <w:rsid w:val="3A471ECB"/>
    <w:rsid w:val="3AA133FE"/>
    <w:rsid w:val="3AD163FE"/>
    <w:rsid w:val="3ADC7D12"/>
    <w:rsid w:val="3AF56AE1"/>
    <w:rsid w:val="3B03377C"/>
    <w:rsid w:val="3B046A4E"/>
    <w:rsid w:val="3B2C5F4E"/>
    <w:rsid w:val="3B773F3D"/>
    <w:rsid w:val="3B880F04"/>
    <w:rsid w:val="3B923143"/>
    <w:rsid w:val="3B945B44"/>
    <w:rsid w:val="3BB85F61"/>
    <w:rsid w:val="3BC1659A"/>
    <w:rsid w:val="3BCC01F0"/>
    <w:rsid w:val="3BCF4815"/>
    <w:rsid w:val="3BE51BAE"/>
    <w:rsid w:val="3BF747B4"/>
    <w:rsid w:val="3C9C1A15"/>
    <w:rsid w:val="3CFE4A39"/>
    <w:rsid w:val="3E135952"/>
    <w:rsid w:val="3E9E567E"/>
    <w:rsid w:val="3EF25249"/>
    <w:rsid w:val="3F094652"/>
    <w:rsid w:val="3F7444EB"/>
    <w:rsid w:val="3F773260"/>
    <w:rsid w:val="3FD835FB"/>
    <w:rsid w:val="3FDB6809"/>
    <w:rsid w:val="3FE86179"/>
    <w:rsid w:val="3FFD6B5D"/>
    <w:rsid w:val="40023E97"/>
    <w:rsid w:val="40117224"/>
    <w:rsid w:val="408323D0"/>
    <w:rsid w:val="417A6822"/>
    <w:rsid w:val="41895C6B"/>
    <w:rsid w:val="419B26AA"/>
    <w:rsid w:val="41B0262C"/>
    <w:rsid w:val="41CF3AB6"/>
    <w:rsid w:val="421A2CBB"/>
    <w:rsid w:val="424013D5"/>
    <w:rsid w:val="42404BDA"/>
    <w:rsid w:val="426D578B"/>
    <w:rsid w:val="427702DD"/>
    <w:rsid w:val="42E26CAF"/>
    <w:rsid w:val="43092350"/>
    <w:rsid w:val="43673A55"/>
    <w:rsid w:val="436C6AE7"/>
    <w:rsid w:val="438029E4"/>
    <w:rsid w:val="442B4C6C"/>
    <w:rsid w:val="4449051A"/>
    <w:rsid w:val="448B0B94"/>
    <w:rsid w:val="449B4F67"/>
    <w:rsid w:val="44E07942"/>
    <w:rsid w:val="44FC3DA5"/>
    <w:rsid w:val="45607CC4"/>
    <w:rsid w:val="457B1B9B"/>
    <w:rsid w:val="45A50E5A"/>
    <w:rsid w:val="45AE2E8E"/>
    <w:rsid w:val="45DC5E0B"/>
    <w:rsid w:val="45F30C68"/>
    <w:rsid w:val="45F514FD"/>
    <w:rsid w:val="46507C62"/>
    <w:rsid w:val="466441CB"/>
    <w:rsid w:val="4680723B"/>
    <w:rsid w:val="4693242E"/>
    <w:rsid w:val="46B603E8"/>
    <w:rsid w:val="475C3B70"/>
    <w:rsid w:val="475F290C"/>
    <w:rsid w:val="47B344F1"/>
    <w:rsid w:val="47B35EEC"/>
    <w:rsid w:val="47F363CE"/>
    <w:rsid w:val="48005A1D"/>
    <w:rsid w:val="48035E50"/>
    <w:rsid w:val="482B272D"/>
    <w:rsid w:val="48865E33"/>
    <w:rsid w:val="48877310"/>
    <w:rsid w:val="48BE7361"/>
    <w:rsid w:val="48C0359A"/>
    <w:rsid w:val="48DB514F"/>
    <w:rsid w:val="48ED1B9A"/>
    <w:rsid w:val="491A2111"/>
    <w:rsid w:val="49917359"/>
    <w:rsid w:val="4991785A"/>
    <w:rsid w:val="49C641D1"/>
    <w:rsid w:val="49D46CF3"/>
    <w:rsid w:val="49EA036E"/>
    <w:rsid w:val="49F434CE"/>
    <w:rsid w:val="4A0B7784"/>
    <w:rsid w:val="4AC264C0"/>
    <w:rsid w:val="4AFD6C6E"/>
    <w:rsid w:val="4B1E1B45"/>
    <w:rsid w:val="4B60664F"/>
    <w:rsid w:val="4B8F5221"/>
    <w:rsid w:val="4BBC708B"/>
    <w:rsid w:val="4BBD5937"/>
    <w:rsid w:val="4BE963AB"/>
    <w:rsid w:val="4C1D4185"/>
    <w:rsid w:val="4C7A6488"/>
    <w:rsid w:val="4C7B5E5C"/>
    <w:rsid w:val="4CD3563C"/>
    <w:rsid w:val="4CE52AB8"/>
    <w:rsid w:val="4CFE6614"/>
    <w:rsid w:val="4D0B2AC8"/>
    <w:rsid w:val="4D345C30"/>
    <w:rsid w:val="4D5B5F52"/>
    <w:rsid w:val="4D7000C0"/>
    <w:rsid w:val="4DE4660F"/>
    <w:rsid w:val="4DF13EC0"/>
    <w:rsid w:val="4E2B2C17"/>
    <w:rsid w:val="4E3B0F6A"/>
    <w:rsid w:val="4E3B46BD"/>
    <w:rsid w:val="4E4D1A93"/>
    <w:rsid w:val="4E7860B8"/>
    <w:rsid w:val="4F257189"/>
    <w:rsid w:val="4F375BA3"/>
    <w:rsid w:val="4F4E607E"/>
    <w:rsid w:val="4F71182C"/>
    <w:rsid w:val="504200A9"/>
    <w:rsid w:val="504A5CC2"/>
    <w:rsid w:val="50605E0E"/>
    <w:rsid w:val="50807CB9"/>
    <w:rsid w:val="50CF7EBA"/>
    <w:rsid w:val="50D6047C"/>
    <w:rsid w:val="50E709BE"/>
    <w:rsid w:val="51A65A79"/>
    <w:rsid w:val="51B4353F"/>
    <w:rsid w:val="51BB77A1"/>
    <w:rsid w:val="51CE6893"/>
    <w:rsid w:val="52067C09"/>
    <w:rsid w:val="52201640"/>
    <w:rsid w:val="52596D8E"/>
    <w:rsid w:val="52707C5D"/>
    <w:rsid w:val="52C83328"/>
    <w:rsid w:val="52C97C98"/>
    <w:rsid w:val="52CA2464"/>
    <w:rsid w:val="52D45A8D"/>
    <w:rsid w:val="52D653AB"/>
    <w:rsid w:val="534948E4"/>
    <w:rsid w:val="538C414B"/>
    <w:rsid w:val="541A2EB3"/>
    <w:rsid w:val="54333972"/>
    <w:rsid w:val="545A5180"/>
    <w:rsid w:val="54712B3C"/>
    <w:rsid w:val="54AC3EEB"/>
    <w:rsid w:val="54BA32BC"/>
    <w:rsid w:val="556C40CE"/>
    <w:rsid w:val="557E6687"/>
    <w:rsid w:val="55A56EAE"/>
    <w:rsid w:val="55B36199"/>
    <w:rsid w:val="55D46789"/>
    <w:rsid w:val="563110D2"/>
    <w:rsid w:val="568E2FE1"/>
    <w:rsid w:val="568E7A7E"/>
    <w:rsid w:val="56915F4F"/>
    <w:rsid w:val="56B5524E"/>
    <w:rsid w:val="56C041F2"/>
    <w:rsid w:val="56C87409"/>
    <w:rsid w:val="56CA6A70"/>
    <w:rsid w:val="56DF5BA9"/>
    <w:rsid w:val="570E5171"/>
    <w:rsid w:val="577A25D8"/>
    <w:rsid w:val="5790635B"/>
    <w:rsid w:val="57A4626B"/>
    <w:rsid w:val="57B24F07"/>
    <w:rsid w:val="57FF523F"/>
    <w:rsid w:val="58A802E4"/>
    <w:rsid w:val="58B2518B"/>
    <w:rsid w:val="59615268"/>
    <w:rsid w:val="59B846EC"/>
    <w:rsid w:val="5A536807"/>
    <w:rsid w:val="5A750BC6"/>
    <w:rsid w:val="5A8B0D81"/>
    <w:rsid w:val="5ACC73F7"/>
    <w:rsid w:val="5ADE2A8A"/>
    <w:rsid w:val="5AEE172E"/>
    <w:rsid w:val="5B007E9B"/>
    <w:rsid w:val="5B1F71C2"/>
    <w:rsid w:val="5B964633"/>
    <w:rsid w:val="5B985AF1"/>
    <w:rsid w:val="5BB149B9"/>
    <w:rsid w:val="5BF84055"/>
    <w:rsid w:val="5C372A07"/>
    <w:rsid w:val="5C5B0D49"/>
    <w:rsid w:val="5C77653B"/>
    <w:rsid w:val="5D21177C"/>
    <w:rsid w:val="5D9D7D9B"/>
    <w:rsid w:val="5DE249F7"/>
    <w:rsid w:val="5DE82D47"/>
    <w:rsid w:val="5E314399"/>
    <w:rsid w:val="5E69142B"/>
    <w:rsid w:val="5EA21F6B"/>
    <w:rsid w:val="5ED305F8"/>
    <w:rsid w:val="5EF527C2"/>
    <w:rsid w:val="5F2C6C8A"/>
    <w:rsid w:val="5F68044E"/>
    <w:rsid w:val="5F700F2A"/>
    <w:rsid w:val="5FDE02CB"/>
    <w:rsid w:val="60133955"/>
    <w:rsid w:val="606B51E2"/>
    <w:rsid w:val="609729C7"/>
    <w:rsid w:val="60CD6131"/>
    <w:rsid w:val="60FE2850"/>
    <w:rsid w:val="61092860"/>
    <w:rsid w:val="61135555"/>
    <w:rsid w:val="612D1B09"/>
    <w:rsid w:val="612F4AB5"/>
    <w:rsid w:val="614E4B66"/>
    <w:rsid w:val="61514E35"/>
    <w:rsid w:val="618D541F"/>
    <w:rsid w:val="620C6DCA"/>
    <w:rsid w:val="62273981"/>
    <w:rsid w:val="627130A2"/>
    <w:rsid w:val="627A0629"/>
    <w:rsid w:val="6295236D"/>
    <w:rsid w:val="62F1473E"/>
    <w:rsid w:val="62F44AA2"/>
    <w:rsid w:val="631A4F72"/>
    <w:rsid w:val="63252C42"/>
    <w:rsid w:val="63437A2B"/>
    <w:rsid w:val="63765157"/>
    <w:rsid w:val="6379433E"/>
    <w:rsid w:val="63D87CC6"/>
    <w:rsid w:val="63F72167"/>
    <w:rsid w:val="6445332E"/>
    <w:rsid w:val="64460E8D"/>
    <w:rsid w:val="64653526"/>
    <w:rsid w:val="64C05163"/>
    <w:rsid w:val="64D72B70"/>
    <w:rsid w:val="64EE5036"/>
    <w:rsid w:val="65112E2E"/>
    <w:rsid w:val="651D7E8C"/>
    <w:rsid w:val="65273A29"/>
    <w:rsid w:val="65575B83"/>
    <w:rsid w:val="65712260"/>
    <w:rsid w:val="65725674"/>
    <w:rsid w:val="65883DF2"/>
    <w:rsid w:val="65CA0748"/>
    <w:rsid w:val="66746974"/>
    <w:rsid w:val="669B7E00"/>
    <w:rsid w:val="66B17757"/>
    <w:rsid w:val="66F5261E"/>
    <w:rsid w:val="67134B5F"/>
    <w:rsid w:val="675866B1"/>
    <w:rsid w:val="677D2B05"/>
    <w:rsid w:val="67A01FCC"/>
    <w:rsid w:val="67B03E48"/>
    <w:rsid w:val="67BA0C73"/>
    <w:rsid w:val="68114B7A"/>
    <w:rsid w:val="68550135"/>
    <w:rsid w:val="685A029B"/>
    <w:rsid w:val="688139F3"/>
    <w:rsid w:val="68B83C5A"/>
    <w:rsid w:val="68E27A04"/>
    <w:rsid w:val="68E82BFA"/>
    <w:rsid w:val="695C7242"/>
    <w:rsid w:val="69C56207"/>
    <w:rsid w:val="69FB1276"/>
    <w:rsid w:val="6A2B0DA3"/>
    <w:rsid w:val="6ABD4FE0"/>
    <w:rsid w:val="6AC47292"/>
    <w:rsid w:val="6AEC7B86"/>
    <w:rsid w:val="6AEF2697"/>
    <w:rsid w:val="6AF25677"/>
    <w:rsid w:val="6B1E4378"/>
    <w:rsid w:val="6B631D3A"/>
    <w:rsid w:val="6BA97086"/>
    <w:rsid w:val="6BCB44A8"/>
    <w:rsid w:val="6BD11AA0"/>
    <w:rsid w:val="6BEE6BDE"/>
    <w:rsid w:val="6C2834CC"/>
    <w:rsid w:val="6C6E4630"/>
    <w:rsid w:val="6C8129EF"/>
    <w:rsid w:val="6CA212E6"/>
    <w:rsid w:val="6CBC67D5"/>
    <w:rsid w:val="6CCB6508"/>
    <w:rsid w:val="6CDF2EDE"/>
    <w:rsid w:val="6D3012E2"/>
    <w:rsid w:val="6DA155E7"/>
    <w:rsid w:val="6DAE4750"/>
    <w:rsid w:val="6DCE7703"/>
    <w:rsid w:val="6DEA72FF"/>
    <w:rsid w:val="6DEE66F8"/>
    <w:rsid w:val="6E0D66B5"/>
    <w:rsid w:val="6E11762D"/>
    <w:rsid w:val="6E376AD4"/>
    <w:rsid w:val="6E6145C4"/>
    <w:rsid w:val="6E6A241D"/>
    <w:rsid w:val="6EA149FC"/>
    <w:rsid w:val="6EC2481B"/>
    <w:rsid w:val="6ECB4C53"/>
    <w:rsid w:val="6F1A5779"/>
    <w:rsid w:val="6F375B3A"/>
    <w:rsid w:val="6F8600FE"/>
    <w:rsid w:val="6FC46C6E"/>
    <w:rsid w:val="6FC565D0"/>
    <w:rsid w:val="701018E7"/>
    <w:rsid w:val="70697187"/>
    <w:rsid w:val="70EA372A"/>
    <w:rsid w:val="70F064B7"/>
    <w:rsid w:val="717C3589"/>
    <w:rsid w:val="7181723B"/>
    <w:rsid w:val="719B74AB"/>
    <w:rsid w:val="71F53452"/>
    <w:rsid w:val="72105ED6"/>
    <w:rsid w:val="72A14A8C"/>
    <w:rsid w:val="72B00DEB"/>
    <w:rsid w:val="72DE1F81"/>
    <w:rsid w:val="72F354DC"/>
    <w:rsid w:val="73807190"/>
    <w:rsid w:val="742D36EB"/>
    <w:rsid w:val="74567542"/>
    <w:rsid w:val="747F762C"/>
    <w:rsid w:val="749529B4"/>
    <w:rsid w:val="75866953"/>
    <w:rsid w:val="75AC3373"/>
    <w:rsid w:val="75DC186C"/>
    <w:rsid w:val="75DE0F0F"/>
    <w:rsid w:val="75F12A5A"/>
    <w:rsid w:val="76410E80"/>
    <w:rsid w:val="76F1460B"/>
    <w:rsid w:val="770D5B98"/>
    <w:rsid w:val="774F6553"/>
    <w:rsid w:val="77566253"/>
    <w:rsid w:val="77631601"/>
    <w:rsid w:val="77644E8C"/>
    <w:rsid w:val="77737259"/>
    <w:rsid w:val="77C02E60"/>
    <w:rsid w:val="78120574"/>
    <w:rsid w:val="78496BA7"/>
    <w:rsid w:val="78CE3018"/>
    <w:rsid w:val="78DD4650"/>
    <w:rsid w:val="78F921BB"/>
    <w:rsid w:val="7911626D"/>
    <w:rsid w:val="79492A94"/>
    <w:rsid w:val="794F5D25"/>
    <w:rsid w:val="79C344A3"/>
    <w:rsid w:val="79F939F7"/>
    <w:rsid w:val="7A075560"/>
    <w:rsid w:val="7A093EA4"/>
    <w:rsid w:val="7A9A436A"/>
    <w:rsid w:val="7A9D04CF"/>
    <w:rsid w:val="7AC105CF"/>
    <w:rsid w:val="7AC27E96"/>
    <w:rsid w:val="7AD6368E"/>
    <w:rsid w:val="7AE445A8"/>
    <w:rsid w:val="7AE65975"/>
    <w:rsid w:val="7B040141"/>
    <w:rsid w:val="7B053C2C"/>
    <w:rsid w:val="7B14033E"/>
    <w:rsid w:val="7BCD5238"/>
    <w:rsid w:val="7C9D182D"/>
    <w:rsid w:val="7CB57D59"/>
    <w:rsid w:val="7D7C69CF"/>
    <w:rsid w:val="7DB63AB3"/>
    <w:rsid w:val="7DC72783"/>
    <w:rsid w:val="7DE74A56"/>
    <w:rsid w:val="7E437ABC"/>
    <w:rsid w:val="7E522C88"/>
    <w:rsid w:val="7E557538"/>
    <w:rsid w:val="7E930CF1"/>
    <w:rsid w:val="7EA763B0"/>
    <w:rsid w:val="7EAE0787"/>
    <w:rsid w:val="7EB5569E"/>
    <w:rsid w:val="7F097676"/>
    <w:rsid w:val="7F581935"/>
    <w:rsid w:val="7F5D799B"/>
    <w:rsid w:val="7F931C06"/>
    <w:rsid w:val="7FCD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toc 2"/>
    <w:basedOn w:val="1"/>
    <w:next w:val="1"/>
    <w:qFormat/>
    <w:uiPriority w:val="0"/>
    <w:pPr>
      <w:ind w:left="420" w:leftChars="200"/>
    </w:pPr>
  </w:style>
  <w:style w:type="character" w:customStyle="1" w:styleId="7">
    <w:name w:val="font91"/>
    <w:basedOn w:val="6"/>
    <w:uiPriority w:val="0"/>
    <w:rPr>
      <w:rFonts w:hint="eastAsia" w:ascii="方正小标宋简体" w:hAnsi="方正小标宋简体" w:eastAsia="方正小标宋简体" w:cs="方正小标宋简体"/>
      <w:color w:val="000000"/>
      <w:sz w:val="32"/>
      <w:szCs w:val="32"/>
      <w:u w:val="none"/>
    </w:rPr>
  </w:style>
  <w:style w:type="character" w:customStyle="1" w:styleId="8">
    <w:name w:val="font31"/>
    <w:basedOn w:val="6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9">
    <w:name w:val="font101"/>
    <w:basedOn w:val="6"/>
    <w:uiPriority w:val="0"/>
    <w:rPr>
      <w:rFonts w:hint="eastAsia" w:ascii="宋体" w:hAnsi="宋体" w:eastAsia="宋体" w:cs="宋体"/>
      <w:color w:val="000000"/>
      <w:sz w:val="20"/>
      <w:szCs w:val="20"/>
      <w:u w:val="single"/>
    </w:rPr>
  </w:style>
  <w:style w:type="character" w:customStyle="1" w:styleId="10">
    <w:name w:val="font112"/>
    <w:basedOn w:val="6"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11">
    <w:name w:val="font81"/>
    <w:basedOn w:val="6"/>
    <w:uiPriority w:val="0"/>
    <w:rPr>
      <w:rFonts w:hint="eastAsia" w:ascii="仿宋_GB2312" w:eastAsia="仿宋_GB2312" w:cs="仿宋_GB2312"/>
      <w:color w:val="000000"/>
      <w:sz w:val="21"/>
      <w:szCs w:val="21"/>
      <w:u w:val="none"/>
    </w:rPr>
  </w:style>
  <w:style w:type="character" w:customStyle="1" w:styleId="12">
    <w:name w:val="font121"/>
    <w:basedOn w:val="6"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103</Words>
  <Characters>103</Characters>
  <Lines>0</Lines>
  <Paragraphs>0</Paragraphs>
  <TotalTime>8</TotalTime>
  <ScaleCrop>false</ScaleCrop>
  <LinksUpToDate>false</LinksUpToDate>
  <CharactersWithSpaces>154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2026-06-10T01:46:00Z</dcterms:created>
  <dc:creator>Administrator</dc:creator>
  <cp:lastModifiedBy>志存高远</cp:lastModifiedBy>
  <dcterms:modified xsi:type="dcterms:W3CDTF">2026-07-06T04:31:35Z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F41132ED93B5428C983BB493E4ACFDA8_11</vt:lpwstr>
  </property>
  <property fmtid="{D5CDD505-2E9C-101B-9397-08002B2CF9AE}" pid="4" name="KSOTemplateDocerSaveRecord">
    <vt:lpwstr>eyJoZGlkIjoiYTVmNWE1MGY3YWFhYmVkY2FhOGE1ZGQyMjVhNjVjOTQiLCJ1c2VySWQiOiIyNTYzOTU3MDcifQ==</vt:lpwstr>
  </property>
</Properties>
</file>