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817"/>
        <w:gridCol w:w="6381"/>
        <w:gridCol w:w="5386"/>
        <w:gridCol w:w="1590"/>
      </w:tblGrid>
      <w:tr w:rsidR="0033735A" w:rsidRPr="001E6B13" w:rsidTr="00510A14">
        <w:trPr>
          <w:trHeight w:val="6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5A" w:rsidRPr="001E6B13" w:rsidRDefault="0033735A" w:rsidP="00510A1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1E6B13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附件：</w:t>
            </w:r>
          </w:p>
        </w:tc>
      </w:tr>
      <w:tr w:rsidR="0033735A" w:rsidRPr="001E6B13" w:rsidTr="00510A14">
        <w:trPr>
          <w:trHeight w:val="84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35A" w:rsidRPr="001E6B13" w:rsidRDefault="0033735A" w:rsidP="00510A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 w:rsidRPr="001E6B13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2018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年度第五批蓬江区科技计划项目验收结题</w:t>
            </w:r>
            <w:r w:rsidRPr="001E6B13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通过名单</w:t>
            </w:r>
          </w:p>
        </w:tc>
      </w:tr>
      <w:tr w:rsidR="0033735A" w:rsidRPr="001E6B13" w:rsidTr="00510A14">
        <w:trPr>
          <w:trHeight w:val="6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5A" w:rsidRPr="001E6B13" w:rsidRDefault="0033735A" w:rsidP="00510A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E6B1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5A" w:rsidRPr="001E6B13" w:rsidRDefault="0033735A" w:rsidP="00510A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E6B1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5A" w:rsidRPr="001E6B13" w:rsidRDefault="0033735A" w:rsidP="00510A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E6B1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承担单位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5A" w:rsidRPr="001E6B13" w:rsidRDefault="0033735A" w:rsidP="00510A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验收</w:t>
            </w:r>
            <w:r w:rsidRPr="001E6B1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结果</w:t>
            </w:r>
          </w:p>
        </w:tc>
      </w:tr>
      <w:tr w:rsidR="0033735A" w:rsidRPr="001E6B13" w:rsidTr="00510A14">
        <w:trPr>
          <w:trHeight w:val="6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5A" w:rsidRPr="001E6B13" w:rsidRDefault="0033735A" w:rsidP="00510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E6B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5A" w:rsidRPr="008756ED" w:rsidRDefault="0033735A" w:rsidP="00510A14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756ED">
              <w:rPr>
                <w:rFonts w:ascii="仿宋_GB2312" w:eastAsia="仿宋_GB2312" w:hint="eastAsia"/>
                <w:sz w:val="24"/>
                <w:szCs w:val="24"/>
              </w:rPr>
              <w:t>江门市电子信息产业开发制造公共技术服务平台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5A" w:rsidRPr="008756ED" w:rsidRDefault="0033735A" w:rsidP="00510A1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756ED">
              <w:rPr>
                <w:rFonts w:ascii="仿宋_GB2312" w:eastAsia="仿宋_GB2312" w:hint="eastAsia"/>
                <w:sz w:val="24"/>
                <w:szCs w:val="24"/>
              </w:rPr>
              <w:t>广东彩立方科技有限公司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5A" w:rsidRPr="008756ED" w:rsidRDefault="0033735A" w:rsidP="00510A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756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33735A" w:rsidRPr="001E6B13" w:rsidTr="00510A14">
        <w:trPr>
          <w:trHeight w:val="6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5A" w:rsidRPr="001E6B13" w:rsidRDefault="0033735A" w:rsidP="00510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E6B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5A" w:rsidRPr="008756ED" w:rsidRDefault="0033735A" w:rsidP="00510A1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756ED">
              <w:rPr>
                <w:rFonts w:ascii="仿宋_GB2312" w:eastAsia="仿宋_GB2312" w:hint="eastAsia"/>
                <w:sz w:val="24"/>
                <w:szCs w:val="24"/>
              </w:rPr>
              <w:t>基于云端的存储介质的底层预警系统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5A" w:rsidRPr="008756ED" w:rsidRDefault="0033735A" w:rsidP="00510A1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756ED">
              <w:rPr>
                <w:rFonts w:ascii="仿宋_GB2312" w:eastAsia="仿宋_GB2312" w:hint="eastAsia"/>
                <w:sz w:val="24"/>
                <w:szCs w:val="24"/>
              </w:rPr>
              <w:t>广东未来之</w:t>
            </w:r>
            <w:proofErr w:type="gramStart"/>
            <w:r w:rsidRPr="008756ED">
              <w:rPr>
                <w:rFonts w:ascii="仿宋_GB2312" w:eastAsia="仿宋_GB2312" w:hint="eastAsia"/>
                <w:sz w:val="24"/>
                <w:szCs w:val="24"/>
              </w:rPr>
              <w:t>星网络</w:t>
            </w:r>
            <w:proofErr w:type="gramEnd"/>
            <w:r w:rsidRPr="008756ED">
              <w:rPr>
                <w:rFonts w:ascii="仿宋_GB2312" w:eastAsia="仿宋_GB2312" w:hint="eastAsia"/>
                <w:sz w:val="24"/>
                <w:szCs w:val="24"/>
              </w:rPr>
              <w:t>科技股份有限公司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5A" w:rsidRPr="008756ED" w:rsidRDefault="0033735A" w:rsidP="00510A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756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33735A" w:rsidRPr="001E6B13" w:rsidTr="00510A14">
        <w:trPr>
          <w:trHeight w:val="6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5A" w:rsidRPr="001E6B13" w:rsidRDefault="0033735A" w:rsidP="00510A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5A" w:rsidRPr="008756ED" w:rsidRDefault="0033735A" w:rsidP="00510A1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756ED">
              <w:rPr>
                <w:rFonts w:ascii="仿宋_GB2312" w:eastAsia="仿宋_GB2312" w:hint="eastAsia"/>
                <w:sz w:val="24"/>
                <w:szCs w:val="24"/>
              </w:rPr>
              <w:t>小奥智能</w:t>
            </w:r>
            <w:proofErr w:type="gramStart"/>
            <w:r w:rsidRPr="008756ED">
              <w:rPr>
                <w:rFonts w:ascii="仿宋_GB2312" w:eastAsia="仿宋_GB2312" w:hint="eastAsia"/>
                <w:sz w:val="24"/>
                <w:szCs w:val="24"/>
              </w:rPr>
              <w:t>众创空间</w:t>
            </w:r>
            <w:proofErr w:type="gramEnd"/>
            <w:r w:rsidRPr="008756ED">
              <w:rPr>
                <w:rFonts w:ascii="仿宋_GB2312" w:eastAsia="仿宋_GB2312" w:hint="eastAsia"/>
                <w:sz w:val="24"/>
                <w:szCs w:val="24"/>
              </w:rPr>
              <w:t>的建设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5A" w:rsidRPr="008756ED" w:rsidRDefault="0033735A" w:rsidP="00510A1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756ED">
              <w:rPr>
                <w:rFonts w:ascii="仿宋_GB2312" w:eastAsia="仿宋_GB2312" w:hint="eastAsia"/>
                <w:sz w:val="24"/>
                <w:szCs w:val="24"/>
              </w:rPr>
              <w:t>广东小奥智能科技有限公司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5A" w:rsidRPr="008756ED" w:rsidRDefault="0033735A" w:rsidP="00510A1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756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33735A" w:rsidRPr="001E6B13" w:rsidTr="00510A14">
        <w:trPr>
          <w:trHeight w:val="6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5A" w:rsidRPr="001E6B13" w:rsidRDefault="0033735A" w:rsidP="00510A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5A" w:rsidRPr="008756ED" w:rsidRDefault="0033735A" w:rsidP="00510A1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756ED">
              <w:rPr>
                <w:rFonts w:ascii="仿宋_GB2312" w:eastAsia="仿宋_GB2312" w:hint="eastAsia"/>
                <w:sz w:val="24"/>
                <w:szCs w:val="24"/>
              </w:rPr>
              <w:t>江门市</w:t>
            </w:r>
            <w:proofErr w:type="gramStart"/>
            <w:r w:rsidRPr="008756ED">
              <w:rPr>
                <w:rFonts w:ascii="仿宋_GB2312" w:eastAsia="仿宋_GB2312" w:hint="eastAsia"/>
                <w:sz w:val="24"/>
                <w:szCs w:val="24"/>
              </w:rPr>
              <w:t>珠西电商产业园众创空间</w:t>
            </w:r>
            <w:proofErr w:type="gramEnd"/>
            <w:r w:rsidRPr="008756ED">
              <w:rPr>
                <w:rFonts w:ascii="仿宋_GB2312" w:eastAsia="仿宋_GB2312" w:hint="eastAsia"/>
                <w:sz w:val="24"/>
                <w:szCs w:val="24"/>
              </w:rPr>
              <w:t>建设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5A" w:rsidRPr="008756ED" w:rsidRDefault="0033735A" w:rsidP="00510A1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756ED">
              <w:rPr>
                <w:rFonts w:ascii="仿宋_GB2312" w:eastAsia="仿宋_GB2312" w:hint="eastAsia"/>
                <w:sz w:val="24"/>
                <w:szCs w:val="24"/>
              </w:rPr>
              <w:t>江门市蓬江</w:t>
            </w:r>
            <w:proofErr w:type="gramStart"/>
            <w:r w:rsidRPr="008756ED">
              <w:rPr>
                <w:rFonts w:ascii="仿宋_GB2312" w:eastAsia="仿宋_GB2312" w:hint="eastAsia"/>
                <w:sz w:val="24"/>
                <w:szCs w:val="24"/>
              </w:rPr>
              <w:t>区珠西电商产业</w:t>
            </w:r>
            <w:proofErr w:type="gramEnd"/>
            <w:r w:rsidRPr="008756ED">
              <w:rPr>
                <w:rFonts w:ascii="仿宋_GB2312" w:eastAsia="仿宋_GB2312" w:hint="eastAsia"/>
                <w:sz w:val="24"/>
                <w:szCs w:val="24"/>
              </w:rPr>
              <w:t>园有限公司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5A" w:rsidRPr="008756ED" w:rsidRDefault="0033735A" w:rsidP="00510A1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756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33735A" w:rsidRPr="001E6B13" w:rsidTr="00510A14">
        <w:trPr>
          <w:trHeight w:val="6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5A" w:rsidRPr="001E6B13" w:rsidRDefault="0033735A" w:rsidP="00510A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5A" w:rsidRPr="008756ED" w:rsidRDefault="0033735A" w:rsidP="00510A1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756ED">
              <w:rPr>
                <w:rFonts w:ascii="仿宋_GB2312" w:eastAsia="仿宋_GB2312" w:hint="eastAsia"/>
                <w:sz w:val="24"/>
                <w:szCs w:val="24"/>
              </w:rPr>
              <w:t>江门市智慧助残</w:t>
            </w:r>
            <w:proofErr w:type="gramStart"/>
            <w:r w:rsidRPr="008756ED">
              <w:rPr>
                <w:rFonts w:ascii="仿宋_GB2312" w:eastAsia="仿宋_GB2312" w:hint="eastAsia"/>
                <w:sz w:val="24"/>
                <w:szCs w:val="24"/>
              </w:rPr>
              <w:t>众创空间</w:t>
            </w:r>
            <w:proofErr w:type="gramEnd"/>
            <w:r w:rsidRPr="008756ED">
              <w:rPr>
                <w:rFonts w:ascii="仿宋_GB2312" w:eastAsia="仿宋_GB2312" w:hint="eastAsia"/>
                <w:sz w:val="24"/>
                <w:szCs w:val="24"/>
              </w:rPr>
              <w:t>建设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5A" w:rsidRPr="008756ED" w:rsidRDefault="0033735A" w:rsidP="00510A1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756ED">
              <w:rPr>
                <w:rFonts w:ascii="仿宋_GB2312" w:eastAsia="仿宋_GB2312" w:hint="eastAsia"/>
                <w:sz w:val="24"/>
                <w:szCs w:val="24"/>
              </w:rPr>
              <w:t>江门市智慧助残产业发展有限公司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5A" w:rsidRPr="008756ED" w:rsidRDefault="0033735A" w:rsidP="00510A1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756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</w:tbl>
    <w:p w:rsidR="006E77CD" w:rsidRDefault="006E77CD">
      <w:bookmarkStart w:id="0" w:name="_GoBack"/>
      <w:bookmarkEnd w:id="0"/>
    </w:p>
    <w:sectPr w:rsidR="006E77CD" w:rsidSect="0033735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5A"/>
    <w:rsid w:val="0033735A"/>
    <w:rsid w:val="006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china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2019-01-04T08:50:00Z</dcterms:created>
  <dcterms:modified xsi:type="dcterms:W3CDTF">2019-01-04T08:50:00Z</dcterms:modified>
</cp:coreProperties>
</file>