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2019</w:t>
      </w:r>
      <w:bookmarkStart w:id="0" w:name="_GoBack"/>
      <w:bookmarkEnd w:id="0"/>
      <w:r>
        <w:rPr>
          <w:rFonts w:hint="eastAsia" w:asciiTheme="minorEastAsia" w:hAnsiTheme="minorEastAsia"/>
          <w:sz w:val="44"/>
          <w:szCs w:val="44"/>
        </w:rPr>
        <w:t>年度省工业企业技术改造项目</w:t>
      </w:r>
      <w:r>
        <w:rPr>
          <w:rFonts w:hint="eastAsia" w:asciiTheme="minorEastAsia" w:hAnsiTheme="minorEastAsia"/>
          <w:sz w:val="44"/>
          <w:szCs w:val="44"/>
          <w:lang w:eastAsia="zh-CN"/>
        </w:rPr>
        <w:t>事后奖补资金申报书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7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申报单位（加盖公章）：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     </w:t>
      </w:r>
    </w:p>
    <w:p>
      <w:pPr>
        <w:spacing w:line="7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项目名称：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所属行业领域：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            </w:t>
      </w:r>
    </w:p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企业所属区域：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            </w:t>
      </w:r>
    </w:p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企业详细地址：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            </w:t>
      </w:r>
    </w:p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法定代表人姓名：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项目联系人姓名：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手机：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                    </w:t>
      </w:r>
    </w:p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电子邮箱：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                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65"/>
    <w:rsid w:val="001D6B19"/>
    <w:rsid w:val="00237380"/>
    <w:rsid w:val="003905B6"/>
    <w:rsid w:val="003E62CB"/>
    <w:rsid w:val="005633C8"/>
    <w:rsid w:val="009A4465"/>
    <w:rsid w:val="02655D4D"/>
    <w:rsid w:val="0A9F1B92"/>
    <w:rsid w:val="324A04F7"/>
    <w:rsid w:val="47C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2017-04-25T09:58:00Z</dcterms:created>
  <dc:creator>Windows 用户</dc:creator>
  <cp:lastModifiedBy>小丸子</cp:lastModifiedBy>
  <dcterms:modified xsi:type="dcterms:W3CDTF">2019-06-05T01:53:46Z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