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AA" w:rsidRDefault="008D34A6">
      <w:pPr>
        <w:spacing w:line="220" w:lineRule="atLeast"/>
        <w:ind w:leftChars="-300" w:left="-660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江门市蓬江区化妆品经营使用企业监督检查结果公示（</w:t>
      </w:r>
      <w:r w:rsidR="00CE132C">
        <w:rPr>
          <w:rFonts w:ascii="宋体" w:eastAsia="宋体" w:hAnsi="宋体" w:hint="eastAsia"/>
          <w:b/>
          <w:sz w:val="44"/>
          <w:szCs w:val="44"/>
        </w:rPr>
        <w:t>3</w:t>
      </w:r>
      <w:r>
        <w:rPr>
          <w:rFonts w:ascii="宋体" w:eastAsia="宋体" w:hAnsi="宋体" w:hint="eastAsia"/>
          <w:b/>
          <w:sz w:val="44"/>
          <w:szCs w:val="44"/>
        </w:rPr>
        <w:t>.</w:t>
      </w:r>
      <w:r w:rsidR="00D45672">
        <w:rPr>
          <w:rFonts w:ascii="宋体" w:eastAsia="宋体" w:hAnsi="宋体" w:hint="eastAsia"/>
          <w:b/>
          <w:sz w:val="44"/>
          <w:szCs w:val="44"/>
        </w:rPr>
        <w:t>11</w:t>
      </w:r>
      <w:r>
        <w:rPr>
          <w:rFonts w:ascii="宋体" w:eastAsia="宋体" w:hAnsi="宋体" w:hint="eastAsia"/>
          <w:b/>
          <w:sz w:val="44"/>
          <w:szCs w:val="44"/>
        </w:rPr>
        <w:t>-</w:t>
      </w:r>
      <w:r w:rsidR="00CE132C">
        <w:rPr>
          <w:rFonts w:ascii="宋体" w:eastAsia="宋体" w:hAnsi="宋体" w:hint="eastAsia"/>
          <w:b/>
          <w:sz w:val="44"/>
          <w:szCs w:val="44"/>
        </w:rPr>
        <w:t>3</w:t>
      </w:r>
      <w:r>
        <w:rPr>
          <w:rFonts w:ascii="宋体" w:eastAsia="宋体" w:hAnsi="宋体" w:hint="eastAsia"/>
          <w:b/>
          <w:sz w:val="44"/>
          <w:szCs w:val="44"/>
        </w:rPr>
        <w:t>.</w:t>
      </w:r>
      <w:r w:rsidR="00D45672">
        <w:rPr>
          <w:rFonts w:ascii="宋体" w:eastAsia="宋体" w:hAnsi="宋体" w:hint="eastAsia"/>
          <w:b/>
          <w:sz w:val="44"/>
          <w:szCs w:val="44"/>
        </w:rPr>
        <w:t>13</w:t>
      </w:r>
      <w:r>
        <w:rPr>
          <w:rFonts w:ascii="宋体" w:eastAsia="宋体" w:hAnsi="宋体" w:hint="eastAsia"/>
          <w:b/>
          <w:sz w:val="44"/>
          <w:szCs w:val="44"/>
        </w:rPr>
        <w:t>）</w:t>
      </w:r>
    </w:p>
    <w:p w:rsidR="00EB08AA" w:rsidRDefault="00EB08AA">
      <w:pPr>
        <w:spacing w:line="220" w:lineRule="atLeast"/>
        <w:ind w:left="2"/>
        <w:jc w:val="center"/>
        <w:rPr>
          <w:rFonts w:ascii="楷体" w:eastAsia="楷体" w:hAnsi="楷体"/>
          <w:sz w:val="32"/>
          <w:szCs w:val="3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95"/>
        <w:gridCol w:w="3365"/>
        <w:gridCol w:w="2270"/>
      </w:tblGrid>
      <w:tr w:rsidR="00EB08AA">
        <w:trPr>
          <w:cantSplit/>
          <w:trHeight w:val="1016"/>
          <w:tblHeader/>
        </w:trPr>
        <w:tc>
          <w:tcPr>
            <w:tcW w:w="993" w:type="dxa"/>
            <w:shd w:val="clear" w:color="auto" w:fill="auto"/>
            <w:vAlign w:val="center"/>
          </w:tcPr>
          <w:p w:rsidR="00EB08AA" w:rsidRDefault="008D34A6">
            <w:pPr>
              <w:adjustRightInd/>
              <w:snapToGrid/>
              <w:spacing w:after="0"/>
              <w:jc w:val="center"/>
              <w:rPr>
                <w:rFonts w:ascii="楷体" w:eastAsia="楷体" w:hAnsi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EB08AA" w:rsidRDefault="008D34A6">
            <w:pPr>
              <w:adjustRightInd/>
              <w:snapToGrid/>
              <w:spacing w:after="0"/>
              <w:jc w:val="center"/>
              <w:rPr>
                <w:rFonts w:ascii="楷体" w:eastAsia="楷体" w:hAnsi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32"/>
                <w:szCs w:val="32"/>
              </w:rPr>
              <w:t>企业名称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EB08AA" w:rsidRDefault="008D34A6">
            <w:pPr>
              <w:adjustRightInd/>
              <w:snapToGrid/>
              <w:spacing w:after="0"/>
              <w:jc w:val="center"/>
              <w:rPr>
                <w:rFonts w:ascii="楷体" w:eastAsia="楷体" w:hAnsi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32"/>
                <w:szCs w:val="32"/>
              </w:rPr>
              <w:t>检查结果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EB08AA" w:rsidRDefault="008D34A6">
            <w:pPr>
              <w:adjustRightInd/>
              <w:snapToGrid/>
              <w:spacing w:after="0"/>
              <w:jc w:val="center"/>
              <w:rPr>
                <w:rFonts w:ascii="楷体" w:eastAsia="楷体" w:hAnsi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32"/>
                <w:szCs w:val="32"/>
              </w:rPr>
              <w:t>整改措施</w:t>
            </w:r>
          </w:p>
        </w:tc>
      </w:tr>
      <w:tr w:rsidR="00EB08AA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EB08AA" w:rsidRDefault="008D34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EB08AA" w:rsidRPr="008C4952" w:rsidRDefault="00D45672" w:rsidP="006F6066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 w:rsidRPr="00D45672">
              <w:rPr>
                <w:rFonts w:ascii="仿宋" w:eastAsia="仿宋" w:hAnsi="仿宋" w:hint="eastAsia"/>
                <w:kern w:val="2"/>
                <w:sz w:val="32"/>
                <w:szCs w:val="32"/>
              </w:rPr>
              <w:t>广州屈臣氏个人用品商店有限公司江门分公司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EB08AA" w:rsidRDefault="008D34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EB08AA" w:rsidRDefault="008D34A6">
            <w:pPr>
              <w:jc w:val="center"/>
              <w:rPr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  <w:tr w:rsidR="00D45672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D45672" w:rsidRDefault="004B6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D45672" w:rsidRPr="00D45672" w:rsidRDefault="00D45672" w:rsidP="006028F2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 w:rsidRPr="00D45672">
              <w:rPr>
                <w:rFonts w:ascii="仿宋" w:eastAsia="仿宋" w:hAnsi="仿宋" w:hint="eastAsia"/>
                <w:kern w:val="2"/>
                <w:sz w:val="32"/>
                <w:szCs w:val="32"/>
              </w:rPr>
              <w:t>江门市蓬江区</w:t>
            </w:r>
            <w:proofErr w:type="gramStart"/>
            <w:r w:rsidRPr="00D45672">
              <w:rPr>
                <w:rFonts w:ascii="仿宋" w:eastAsia="仿宋" w:hAnsi="仿宋" w:hint="eastAsia"/>
                <w:kern w:val="2"/>
                <w:sz w:val="32"/>
                <w:szCs w:val="32"/>
              </w:rPr>
              <w:t>一允堂</w:t>
            </w:r>
            <w:proofErr w:type="gramEnd"/>
            <w:r w:rsidRPr="00D45672">
              <w:rPr>
                <w:rFonts w:ascii="仿宋" w:eastAsia="仿宋" w:hAnsi="仿宋" w:hint="eastAsia"/>
                <w:kern w:val="2"/>
                <w:sz w:val="32"/>
                <w:szCs w:val="32"/>
              </w:rPr>
              <w:t>商行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D45672" w:rsidRDefault="00D45672" w:rsidP="00D456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D45672" w:rsidRDefault="00D456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  <w:tr w:rsidR="00D45672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D45672" w:rsidRDefault="004B6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D45672" w:rsidRPr="00D45672" w:rsidRDefault="00D45672" w:rsidP="006028F2">
            <w:pPr>
              <w:tabs>
                <w:tab w:val="left" w:pos="408"/>
              </w:tabs>
              <w:rPr>
                <w:rFonts w:ascii="仿宋" w:eastAsia="仿宋" w:hAnsi="仿宋"/>
                <w:kern w:val="2"/>
                <w:sz w:val="32"/>
                <w:szCs w:val="32"/>
              </w:rPr>
            </w:pPr>
            <w:r w:rsidRPr="00D45672">
              <w:rPr>
                <w:rFonts w:ascii="仿宋" w:eastAsia="仿宋" w:hAnsi="仿宋" w:hint="eastAsia"/>
                <w:kern w:val="2"/>
                <w:sz w:val="32"/>
                <w:szCs w:val="32"/>
              </w:rPr>
              <w:tab/>
              <w:t>蓬江区</w:t>
            </w:r>
            <w:proofErr w:type="gramStart"/>
            <w:r w:rsidRPr="00D45672">
              <w:rPr>
                <w:rFonts w:ascii="仿宋" w:eastAsia="仿宋" w:hAnsi="仿宋" w:hint="eastAsia"/>
                <w:kern w:val="2"/>
                <w:sz w:val="32"/>
                <w:szCs w:val="32"/>
              </w:rPr>
              <w:t>乐源康按摩</w:t>
            </w:r>
            <w:proofErr w:type="gramEnd"/>
            <w:r w:rsidRPr="00D45672">
              <w:rPr>
                <w:rFonts w:ascii="仿宋" w:eastAsia="仿宋" w:hAnsi="仿宋" w:hint="eastAsia"/>
                <w:kern w:val="2"/>
                <w:sz w:val="32"/>
                <w:szCs w:val="32"/>
              </w:rPr>
              <w:t>养生阁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D45672" w:rsidRDefault="00D45672" w:rsidP="00D4567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D45672" w:rsidRDefault="00D456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  <w:tr w:rsidR="00D45672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D45672" w:rsidRDefault="004B6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D45672" w:rsidRPr="006268AF" w:rsidRDefault="00D45672" w:rsidP="006028F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江门市蓬江区曼黛妮化妆品店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D45672" w:rsidRDefault="00D456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D45672" w:rsidRDefault="00D45672" w:rsidP="00D456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  <w:tr w:rsidR="00D45672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D45672" w:rsidRDefault="004B6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D45672" w:rsidRPr="006268AF" w:rsidRDefault="00D45672" w:rsidP="006028F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江门市蓬江区荷塘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瀛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姿美容院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D45672" w:rsidRDefault="00D456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D45672" w:rsidRDefault="00D45672" w:rsidP="00D456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  <w:tr w:rsidR="00D45672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D45672" w:rsidRDefault="004B6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D45672" w:rsidRPr="006268AF" w:rsidRDefault="00D45672" w:rsidP="006028F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江门市蓬江区第二地点服装店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D45672" w:rsidRDefault="00D456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D45672" w:rsidRDefault="00D45672" w:rsidP="00D456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  <w:tr w:rsidR="00D45672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D45672" w:rsidRDefault="004B6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D45672" w:rsidRPr="006268AF" w:rsidRDefault="00D45672" w:rsidP="006028F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蓬江区何杨化妆品店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D45672" w:rsidRDefault="00D456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D45672" w:rsidRDefault="00D45672" w:rsidP="00D456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  <w:tr w:rsidR="00D45672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D45672" w:rsidRDefault="004B6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D45672" w:rsidRPr="004B6097" w:rsidRDefault="004B6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B6097">
              <w:rPr>
                <w:rFonts w:ascii="仿宋" w:eastAsia="仿宋" w:hAnsi="仿宋" w:hint="eastAsia"/>
                <w:sz w:val="32"/>
                <w:szCs w:val="32"/>
              </w:rPr>
              <w:t>蓬江区四姐商店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D45672" w:rsidRDefault="004B6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D45672" w:rsidRDefault="004B6097" w:rsidP="004B6097">
            <w:pPr>
              <w:ind w:firstLineChars="300" w:firstLine="9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  <w:tr w:rsidR="004B6097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4B6097" w:rsidRDefault="004B6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9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4B6097" w:rsidRPr="004B6097" w:rsidRDefault="004B6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B6097">
              <w:rPr>
                <w:rFonts w:ascii="仿宋" w:eastAsia="仿宋" w:hAnsi="仿宋" w:hint="eastAsia"/>
                <w:sz w:val="32"/>
                <w:szCs w:val="32"/>
              </w:rPr>
              <w:t>蓬江</w:t>
            </w:r>
            <w:proofErr w:type="gramStart"/>
            <w:r w:rsidRPr="004B6097">
              <w:rPr>
                <w:rFonts w:ascii="仿宋" w:eastAsia="仿宋" w:hAnsi="仿宋" w:hint="eastAsia"/>
                <w:sz w:val="32"/>
                <w:szCs w:val="32"/>
              </w:rPr>
              <w:t>区盈欣</w:t>
            </w:r>
            <w:proofErr w:type="gramEnd"/>
            <w:r w:rsidRPr="004B6097">
              <w:rPr>
                <w:rFonts w:ascii="仿宋" w:eastAsia="仿宋" w:hAnsi="仿宋" w:hint="eastAsia"/>
                <w:sz w:val="32"/>
                <w:szCs w:val="32"/>
              </w:rPr>
              <w:t>商行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4B6097" w:rsidRDefault="004B6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B6097" w:rsidRDefault="004B6097" w:rsidP="004B6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  <w:tr w:rsidR="004B6097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4B6097" w:rsidRDefault="004B6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4B6097" w:rsidRPr="00CE132C" w:rsidRDefault="004B6097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 w:rsidRPr="004B6097">
              <w:rPr>
                <w:rFonts w:ascii="仿宋" w:eastAsia="仿宋" w:hAnsi="仿宋" w:hint="eastAsia"/>
                <w:sz w:val="32"/>
                <w:szCs w:val="32"/>
              </w:rPr>
              <w:t>蓬江</w:t>
            </w:r>
            <w:proofErr w:type="gramStart"/>
            <w:r w:rsidRPr="004B6097">
              <w:rPr>
                <w:rFonts w:ascii="仿宋" w:eastAsia="仿宋" w:hAnsi="仿宋" w:hint="eastAsia"/>
                <w:sz w:val="32"/>
                <w:szCs w:val="32"/>
              </w:rPr>
              <w:t>区财福进</w:t>
            </w:r>
            <w:proofErr w:type="gramEnd"/>
            <w:r w:rsidRPr="004B6097">
              <w:rPr>
                <w:rFonts w:ascii="仿宋" w:eastAsia="仿宋" w:hAnsi="仿宋" w:hint="eastAsia"/>
                <w:sz w:val="32"/>
                <w:szCs w:val="32"/>
              </w:rPr>
              <w:t>商行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4B6097" w:rsidRDefault="004B6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B6097" w:rsidRDefault="004B6097" w:rsidP="004B6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  <w:tr w:rsidR="004B6097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4B6097" w:rsidRDefault="004B6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4B6097" w:rsidRPr="004B6097" w:rsidRDefault="004B6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B6097">
              <w:rPr>
                <w:rFonts w:ascii="仿宋" w:eastAsia="仿宋" w:hAnsi="仿宋" w:hint="eastAsia"/>
                <w:sz w:val="32"/>
                <w:szCs w:val="32"/>
              </w:rPr>
              <w:t>蓬江区旗姐日化店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4B6097" w:rsidRDefault="004B6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B6097" w:rsidRDefault="004B6097" w:rsidP="004B6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  <w:tr w:rsidR="004B6097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4B6097" w:rsidRDefault="004B6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4B6097" w:rsidRPr="004B6097" w:rsidRDefault="004B6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B6097">
              <w:rPr>
                <w:rFonts w:ascii="仿宋" w:eastAsia="仿宋" w:hAnsi="仿宋" w:hint="eastAsia"/>
                <w:sz w:val="32"/>
                <w:szCs w:val="32"/>
              </w:rPr>
              <w:t>蓬江</w:t>
            </w:r>
            <w:proofErr w:type="gramStart"/>
            <w:r w:rsidRPr="004B6097">
              <w:rPr>
                <w:rFonts w:ascii="仿宋" w:eastAsia="仿宋" w:hAnsi="仿宋" w:hint="eastAsia"/>
                <w:sz w:val="32"/>
                <w:szCs w:val="32"/>
              </w:rPr>
              <w:t>区展贤商行</w:t>
            </w:r>
            <w:proofErr w:type="gramEnd"/>
          </w:p>
        </w:tc>
        <w:tc>
          <w:tcPr>
            <w:tcW w:w="3365" w:type="dxa"/>
            <w:shd w:val="clear" w:color="auto" w:fill="auto"/>
            <w:vAlign w:val="center"/>
          </w:tcPr>
          <w:p w:rsidR="004B6097" w:rsidRDefault="004B6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B6097" w:rsidRDefault="004B6097" w:rsidP="004B6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  <w:tr w:rsidR="004B6097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4B6097" w:rsidRDefault="004B6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4B6097" w:rsidRPr="00CE132C" w:rsidRDefault="004B6097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 w:rsidRPr="004B6097">
              <w:rPr>
                <w:rFonts w:ascii="仿宋" w:eastAsia="仿宋" w:hAnsi="仿宋" w:hint="eastAsia"/>
                <w:sz w:val="32"/>
                <w:szCs w:val="32"/>
              </w:rPr>
              <w:t>蓬江区科</w:t>
            </w:r>
            <w:proofErr w:type="gramStart"/>
            <w:r w:rsidRPr="004B6097">
              <w:rPr>
                <w:rFonts w:ascii="仿宋" w:eastAsia="仿宋" w:hAnsi="仿宋" w:hint="eastAsia"/>
                <w:sz w:val="32"/>
                <w:szCs w:val="32"/>
              </w:rPr>
              <w:t>臻</w:t>
            </w:r>
            <w:proofErr w:type="gramEnd"/>
            <w:r w:rsidRPr="004B6097">
              <w:rPr>
                <w:rFonts w:ascii="仿宋" w:eastAsia="仿宋" w:hAnsi="仿宋" w:hint="eastAsia"/>
                <w:sz w:val="32"/>
                <w:szCs w:val="32"/>
              </w:rPr>
              <w:t>商行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4B6097" w:rsidRDefault="004B6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B6097" w:rsidRDefault="004B6097" w:rsidP="004B6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  <w:tr w:rsidR="001C7879" w:rsidTr="001C7879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1C7879" w:rsidRDefault="001C78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1C7879" w:rsidRPr="00CE132C" w:rsidRDefault="001C7879" w:rsidP="001C7879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2"/>
                <w:sz w:val="32"/>
                <w:szCs w:val="32"/>
              </w:rPr>
              <w:t>江门市蓬江区鑫智商行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1C7879" w:rsidRDefault="001C7879" w:rsidP="001C7879">
            <w:pPr>
              <w:jc w:val="center"/>
            </w:pPr>
            <w:r w:rsidRPr="00682A5B"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C7879" w:rsidRDefault="001C7879" w:rsidP="004B6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  <w:tr w:rsidR="001C7879" w:rsidTr="001C7879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1C7879" w:rsidRDefault="001C78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1C7879" w:rsidRPr="00CE132C" w:rsidRDefault="001C7879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2"/>
                <w:sz w:val="32"/>
                <w:szCs w:val="32"/>
              </w:rPr>
              <w:t>蓬江区地王国色日用品店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1C7879" w:rsidRDefault="001C7879" w:rsidP="001C7879">
            <w:pPr>
              <w:jc w:val="center"/>
            </w:pPr>
            <w:r w:rsidRPr="00682A5B"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C7879" w:rsidRDefault="001C7879" w:rsidP="004B6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  <w:tr w:rsidR="001C7879" w:rsidTr="001C7879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1C7879" w:rsidRDefault="001C78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16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1C7879" w:rsidRPr="00CE132C" w:rsidRDefault="001C7879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2"/>
                <w:sz w:val="32"/>
                <w:szCs w:val="32"/>
              </w:rPr>
              <w:t>蓬江区志玲商行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1C7879" w:rsidRDefault="001C7879" w:rsidP="001C7879">
            <w:pPr>
              <w:jc w:val="center"/>
            </w:pPr>
            <w:r w:rsidRPr="00682A5B"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C7879" w:rsidRDefault="001C7879" w:rsidP="004B6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  <w:tr w:rsidR="001C7879" w:rsidTr="001C7879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1C7879" w:rsidRDefault="001C78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17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1C7879" w:rsidRPr="00CE132C" w:rsidRDefault="001C7879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2"/>
                <w:sz w:val="32"/>
                <w:szCs w:val="32"/>
              </w:rPr>
              <w:t>蓬江区群友商行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1C7879" w:rsidRDefault="001C7879" w:rsidP="001C7879">
            <w:pPr>
              <w:jc w:val="center"/>
            </w:pPr>
            <w:r w:rsidRPr="00682A5B"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C7879" w:rsidRDefault="001C7879" w:rsidP="004B6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  <w:tr w:rsidR="004B6097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4B6097" w:rsidRDefault="004B6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18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4B6097" w:rsidRPr="00CE132C" w:rsidRDefault="006A114D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 w:rsidRPr="006A114D">
              <w:rPr>
                <w:rFonts w:ascii="仿宋" w:eastAsia="仿宋" w:hAnsi="仿宋" w:hint="eastAsia"/>
                <w:kern w:val="2"/>
                <w:sz w:val="32"/>
                <w:szCs w:val="32"/>
              </w:rPr>
              <w:t>蓬江区</w:t>
            </w:r>
            <w:proofErr w:type="gramStart"/>
            <w:r w:rsidRPr="006A114D">
              <w:rPr>
                <w:rFonts w:ascii="仿宋" w:eastAsia="仿宋" w:hAnsi="仿宋" w:hint="eastAsia"/>
                <w:kern w:val="2"/>
                <w:sz w:val="32"/>
                <w:szCs w:val="32"/>
              </w:rPr>
              <w:t>众福信息</w:t>
            </w:r>
            <w:proofErr w:type="gramEnd"/>
            <w:r w:rsidRPr="006A114D">
              <w:rPr>
                <w:rFonts w:ascii="仿宋" w:eastAsia="仿宋" w:hAnsi="仿宋" w:hint="eastAsia"/>
                <w:kern w:val="2"/>
                <w:sz w:val="32"/>
                <w:szCs w:val="32"/>
              </w:rPr>
              <w:t>咨询服务中心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4B6097" w:rsidRDefault="006A11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82A5B"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B6097" w:rsidRDefault="006A114D" w:rsidP="004B6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  <w:tr w:rsidR="004B6097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4B6097" w:rsidRDefault="006A11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19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4B6097" w:rsidRPr="00CE132C" w:rsidRDefault="006A114D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 w:rsidRPr="006A114D">
              <w:rPr>
                <w:rFonts w:ascii="仿宋" w:eastAsia="仿宋" w:hAnsi="仿宋" w:hint="eastAsia"/>
                <w:kern w:val="2"/>
                <w:sz w:val="32"/>
                <w:szCs w:val="32"/>
              </w:rPr>
              <w:t>江门市蓬江</w:t>
            </w:r>
            <w:proofErr w:type="gramStart"/>
            <w:r w:rsidRPr="006A114D">
              <w:rPr>
                <w:rFonts w:ascii="仿宋" w:eastAsia="仿宋" w:hAnsi="仿宋" w:hint="eastAsia"/>
                <w:kern w:val="2"/>
                <w:sz w:val="32"/>
                <w:szCs w:val="32"/>
              </w:rPr>
              <w:t>区全意咨询</w:t>
            </w:r>
            <w:proofErr w:type="gramEnd"/>
            <w:r w:rsidRPr="006A114D">
              <w:rPr>
                <w:rFonts w:ascii="仿宋" w:eastAsia="仿宋" w:hAnsi="仿宋" w:hint="eastAsia"/>
                <w:kern w:val="2"/>
                <w:sz w:val="32"/>
                <w:szCs w:val="32"/>
              </w:rPr>
              <w:t>服务中心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4B6097" w:rsidRDefault="006A11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82A5B"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B6097" w:rsidRDefault="006A114D" w:rsidP="004B6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  <w:tr w:rsidR="004B6097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4B6097" w:rsidRDefault="006A11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4B6097" w:rsidRPr="00CE132C" w:rsidRDefault="006A114D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2"/>
                <w:sz w:val="32"/>
                <w:szCs w:val="32"/>
              </w:rPr>
              <w:t>江门市蓬</w:t>
            </w:r>
            <w:proofErr w:type="gramStart"/>
            <w:r>
              <w:rPr>
                <w:rFonts w:ascii="仿宋" w:eastAsia="仿宋" w:hAnsi="仿宋" w:hint="eastAsia"/>
                <w:kern w:val="2"/>
                <w:sz w:val="32"/>
                <w:szCs w:val="32"/>
              </w:rPr>
              <w:t>江区幸子</w:t>
            </w:r>
            <w:proofErr w:type="gramEnd"/>
            <w:r>
              <w:rPr>
                <w:rFonts w:ascii="仿宋" w:eastAsia="仿宋" w:hAnsi="仿宋" w:hint="eastAsia"/>
                <w:kern w:val="2"/>
                <w:sz w:val="32"/>
                <w:szCs w:val="32"/>
              </w:rPr>
              <w:t>养生馆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4B6097" w:rsidRDefault="006A11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82A5B"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B6097" w:rsidRDefault="006A114D" w:rsidP="004B6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  <w:tr w:rsidR="004B6097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4B6097" w:rsidRDefault="006A11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4B6097" w:rsidRPr="00CE132C" w:rsidRDefault="006A114D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2"/>
                <w:sz w:val="32"/>
                <w:szCs w:val="32"/>
              </w:rPr>
              <w:t>江门市蓬江区玮</w:t>
            </w:r>
            <w:proofErr w:type="gramStart"/>
            <w:r>
              <w:rPr>
                <w:rFonts w:ascii="仿宋" w:eastAsia="仿宋" w:hAnsi="仿宋" w:hint="eastAsia"/>
                <w:kern w:val="2"/>
                <w:sz w:val="32"/>
                <w:szCs w:val="32"/>
              </w:rPr>
              <w:t>怡</w:t>
            </w:r>
            <w:proofErr w:type="gramEnd"/>
            <w:r>
              <w:rPr>
                <w:rFonts w:ascii="仿宋" w:eastAsia="仿宋" w:hAnsi="仿宋" w:hint="eastAsia"/>
                <w:kern w:val="2"/>
                <w:sz w:val="32"/>
                <w:szCs w:val="32"/>
              </w:rPr>
              <w:t>化妆品店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4B6097" w:rsidRPr="006A114D" w:rsidRDefault="006A11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82A5B"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B6097" w:rsidRDefault="006A114D" w:rsidP="004B6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  <w:tr w:rsidR="006A114D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6A114D" w:rsidRDefault="006A11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6A114D" w:rsidRDefault="006A114D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2"/>
                <w:sz w:val="32"/>
                <w:szCs w:val="32"/>
              </w:rPr>
              <w:t>江门市蓬江区仓后宝</w:t>
            </w:r>
            <w:proofErr w:type="gramStart"/>
            <w:r>
              <w:rPr>
                <w:rFonts w:ascii="仿宋" w:eastAsia="仿宋" w:hAnsi="仿宋" w:hint="eastAsia"/>
                <w:kern w:val="2"/>
                <w:sz w:val="32"/>
                <w:szCs w:val="32"/>
              </w:rPr>
              <w:t>娜</w:t>
            </w:r>
            <w:proofErr w:type="gramEnd"/>
            <w:r>
              <w:rPr>
                <w:rFonts w:ascii="仿宋" w:eastAsia="仿宋" w:hAnsi="仿宋" w:hint="eastAsia"/>
                <w:kern w:val="2"/>
                <w:sz w:val="32"/>
                <w:szCs w:val="32"/>
              </w:rPr>
              <w:t>美容中心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6A114D" w:rsidRPr="006A114D" w:rsidRDefault="006A11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82A5B"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6A114D" w:rsidRDefault="006A114D" w:rsidP="004B6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  <w:tr w:rsidR="006A114D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6A114D" w:rsidRDefault="006A11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23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6A114D" w:rsidRDefault="00D51575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2"/>
                <w:sz w:val="32"/>
                <w:szCs w:val="32"/>
              </w:rPr>
              <w:t>蓬江区惠利商行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6A114D" w:rsidRPr="00682A5B" w:rsidRDefault="00D515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82A5B"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6A114D" w:rsidRDefault="00D51575" w:rsidP="004B6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  <w:tr w:rsidR="00A20AA9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A20AA9" w:rsidRDefault="00A20AA9" w:rsidP="00A20A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24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A20AA9" w:rsidRDefault="00A20AA9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2"/>
                <w:sz w:val="32"/>
                <w:szCs w:val="32"/>
              </w:rPr>
              <w:t>蓬江区雪</w:t>
            </w:r>
            <w:proofErr w:type="gramStart"/>
            <w:r>
              <w:rPr>
                <w:rFonts w:ascii="仿宋" w:eastAsia="仿宋" w:hAnsi="仿宋" w:hint="eastAsia"/>
                <w:kern w:val="2"/>
                <w:sz w:val="32"/>
                <w:szCs w:val="32"/>
              </w:rPr>
              <w:t>月雕兰</w:t>
            </w:r>
            <w:proofErr w:type="gramEnd"/>
            <w:r>
              <w:rPr>
                <w:rFonts w:ascii="仿宋" w:eastAsia="仿宋" w:hAnsi="仿宋" w:hint="eastAsia"/>
                <w:kern w:val="2"/>
                <w:sz w:val="32"/>
                <w:szCs w:val="32"/>
              </w:rPr>
              <w:t>美容院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A20AA9" w:rsidRPr="00682A5B" w:rsidRDefault="00A20A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82A5B"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A20AA9" w:rsidRDefault="00A20AA9" w:rsidP="004B6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  <w:tr w:rsidR="00A20AA9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A20AA9" w:rsidRDefault="00A20AA9" w:rsidP="00A20A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25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A20AA9" w:rsidRDefault="00A20AA9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2"/>
                <w:sz w:val="32"/>
                <w:szCs w:val="32"/>
              </w:rPr>
              <w:t>江门市蓬江区仙荟堂美容店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A20AA9" w:rsidRPr="00D51575" w:rsidRDefault="00A20A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82A5B"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A20AA9" w:rsidRDefault="00A20AA9" w:rsidP="004B6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  <w:tr w:rsidR="00A20AA9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A20AA9" w:rsidRDefault="00A20AA9" w:rsidP="00A20A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26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A20AA9" w:rsidRDefault="00A20AA9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 w:rsidRPr="00287170">
              <w:rPr>
                <w:rFonts w:ascii="仿宋" w:eastAsia="仿宋" w:hAnsi="仿宋" w:hint="eastAsia"/>
                <w:kern w:val="2"/>
                <w:sz w:val="32"/>
                <w:szCs w:val="32"/>
              </w:rPr>
              <w:t>江门市蓬江</w:t>
            </w:r>
            <w:proofErr w:type="gramStart"/>
            <w:r w:rsidRPr="00287170">
              <w:rPr>
                <w:rFonts w:ascii="仿宋" w:eastAsia="仿宋" w:hAnsi="仿宋" w:hint="eastAsia"/>
                <w:kern w:val="2"/>
                <w:sz w:val="32"/>
                <w:szCs w:val="32"/>
              </w:rPr>
              <w:t>区堤东瑞</w:t>
            </w:r>
            <w:proofErr w:type="gramEnd"/>
            <w:r w:rsidRPr="00287170">
              <w:rPr>
                <w:rFonts w:ascii="仿宋" w:eastAsia="仿宋" w:hAnsi="仿宋" w:hint="eastAsia"/>
                <w:kern w:val="2"/>
                <w:sz w:val="32"/>
                <w:szCs w:val="32"/>
              </w:rPr>
              <w:t>康商行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A20AA9" w:rsidRPr="00D51575" w:rsidRDefault="00A20A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82A5B"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A20AA9" w:rsidRDefault="00A20AA9" w:rsidP="004B6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  <w:tr w:rsidR="00A20AA9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A20AA9" w:rsidRDefault="00A20AA9" w:rsidP="00A20A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27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A20AA9" w:rsidRDefault="00A20AA9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 w:rsidRPr="00287170">
              <w:rPr>
                <w:rFonts w:ascii="仿宋" w:eastAsia="仿宋" w:hAnsi="仿宋" w:hint="eastAsia"/>
                <w:kern w:val="2"/>
                <w:sz w:val="32"/>
                <w:szCs w:val="32"/>
              </w:rPr>
              <w:t>蓬江区祥康健康咨询服务中心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A20AA9" w:rsidRPr="00D51575" w:rsidRDefault="00A20A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82A5B"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A20AA9" w:rsidRDefault="00A20AA9" w:rsidP="004B60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</w:tbl>
    <w:p w:rsidR="00EB08AA" w:rsidRDefault="00EB08AA">
      <w:bookmarkStart w:id="0" w:name="_GoBack"/>
      <w:bookmarkEnd w:id="0"/>
    </w:p>
    <w:sectPr w:rsidR="00EB08AA" w:rsidSect="00EB08AA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05E" w:rsidRDefault="005F205E" w:rsidP="00EB08AA">
      <w:pPr>
        <w:spacing w:after="0"/>
      </w:pPr>
      <w:r>
        <w:separator/>
      </w:r>
    </w:p>
  </w:endnote>
  <w:endnote w:type="continuationSeparator" w:id="0">
    <w:p w:rsidR="005F205E" w:rsidRDefault="005F205E" w:rsidP="00EB08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8AA" w:rsidRDefault="00EB08AA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05E" w:rsidRDefault="005F205E" w:rsidP="00EB08AA">
      <w:pPr>
        <w:spacing w:after="0"/>
      </w:pPr>
      <w:r>
        <w:separator/>
      </w:r>
    </w:p>
  </w:footnote>
  <w:footnote w:type="continuationSeparator" w:id="0">
    <w:p w:rsidR="005F205E" w:rsidRDefault="005F205E" w:rsidP="00EB08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8AA" w:rsidRDefault="00EB08AA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AA"/>
    <w:rsid w:val="001C7879"/>
    <w:rsid w:val="0022778F"/>
    <w:rsid w:val="002662A5"/>
    <w:rsid w:val="00287170"/>
    <w:rsid w:val="002D5378"/>
    <w:rsid w:val="00310E19"/>
    <w:rsid w:val="0043423E"/>
    <w:rsid w:val="004B6097"/>
    <w:rsid w:val="005F205E"/>
    <w:rsid w:val="006A114D"/>
    <w:rsid w:val="006F6066"/>
    <w:rsid w:val="00716E21"/>
    <w:rsid w:val="007A59C9"/>
    <w:rsid w:val="007B039F"/>
    <w:rsid w:val="00873A73"/>
    <w:rsid w:val="008C1C95"/>
    <w:rsid w:val="008C4952"/>
    <w:rsid w:val="008D34A6"/>
    <w:rsid w:val="00942BEB"/>
    <w:rsid w:val="009E1560"/>
    <w:rsid w:val="00A20AA9"/>
    <w:rsid w:val="00A70CD6"/>
    <w:rsid w:val="00BD358D"/>
    <w:rsid w:val="00C6050B"/>
    <w:rsid w:val="00CE132C"/>
    <w:rsid w:val="00D301C4"/>
    <w:rsid w:val="00D45672"/>
    <w:rsid w:val="00D51575"/>
    <w:rsid w:val="00E165E8"/>
    <w:rsid w:val="00EB08AA"/>
    <w:rsid w:val="00F30859"/>
    <w:rsid w:val="00F4620B"/>
    <w:rsid w:val="00FB7345"/>
    <w:rsid w:val="00FD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AA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B08A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B08A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B08AA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B08AA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AA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B08A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B08A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B08AA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B08AA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114</Words>
  <Characters>653</Characters>
  <Application>Microsoft Office Word</Application>
  <DocSecurity>0</DocSecurity>
  <Lines>5</Lines>
  <Paragraphs>1</Paragraphs>
  <ScaleCrop>false</ScaleCrop>
  <Company>china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2019-03-14T08:08:00Z</cp:lastPrinted>
  <dcterms:created xsi:type="dcterms:W3CDTF">2019-03-13T09:31:00Z</dcterms:created>
  <dcterms:modified xsi:type="dcterms:W3CDTF">2019-03-14T08:14:00Z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