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-660" w:leftChars="-3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江门市蓬江区化妆品经营使用企业监督检查结果公示（3.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/>
          <w:b/>
          <w:sz w:val="44"/>
          <w:szCs w:val="44"/>
        </w:rPr>
        <w:t>-3.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/>
          <w:b/>
          <w:sz w:val="44"/>
          <w:szCs w:val="44"/>
        </w:rPr>
        <w:t>）</w:t>
      </w:r>
    </w:p>
    <w:p>
      <w:pPr>
        <w:spacing w:line="220" w:lineRule="atLeast"/>
        <w:ind w:left="2"/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4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95"/>
        <w:gridCol w:w="336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蓬江区康康商行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江门市蓬江区堤东雅妍阁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1C7879"/>
    <w:rsid w:val="0022778F"/>
    <w:rsid w:val="002662A5"/>
    <w:rsid w:val="00287170"/>
    <w:rsid w:val="002D5378"/>
    <w:rsid w:val="00310E19"/>
    <w:rsid w:val="0043423E"/>
    <w:rsid w:val="004B6097"/>
    <w:rsid w:val="005F205E"/>
    <w:rsid w:val="006A114D"/>
    <w:rsid w:val="006F6066"/>
    <w:rsid w:val="00716E21"/>
    <w:rsid w:val="007A59C9"/>
    <w:rsid w:val="007B039F"/>
    <w:rsid w:val="00873A73"/>
    <w:rsid w:val="008C1C95"/>
    <w:rsid w:val="008C4952"/>
    <w:rsid w:val="008D34A6"/>
    <w:rsid w:val="00942BEB"/>
    <w:rsid w:val="009E1560"/>
    <w:rsid w:val="00A20AA9"/>
    <w:rsid w:val="00A70CD6"/>
    <w:rsid w:val="00BD358D"/>
    <w:rsid w:val="00C6050B"/>
    <w:rsid w:val="00CE132C"/>
    <w:rsid w:val="00D301C4"/>
    <w:rsid w:val="00D45672"/>
    <w:rsid w:val="00D51575"/>
    <w:rsid w:val="00E165E8"/>
    <w:rsid w:val="00EB08AA"/>
    <w:rsid w:val="00F30859"/>
    <w:rsid w:val="00F4620B"/>
    <w:rsid w:val="00FB7345"/>
    <w:rsid w:val="00FD783A"/>
    <w:rsid w:val="05FA1C08"/>
    <w:rsid w:val="103D5FC1"/>
    <w:rsid w:val="1C580D80"/>
    <w:rsid w:val="30727C1B"/>
    <w:rsid w:val="44D124E7"/>
    <w:rsid w:val="5C80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</Words>
  <Characters>653</Characters>
  <Lines>5</Lines>
  <Paragraphs>1</Paragraphs>
  <TotalTime>10</TotalTime>
  <ScaleCrop>false</ScaleCrop>
  <LinksUpToDate>false</LinksUpToDate>
  <CharactersWithSpaces>766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2019-03-13T09:31:00Z</dcterms:created>
  <dc:creator>Administrator</dc:creator>
  <cp:lastModifiedBy>蓬江保化</cp:lastModifiedBy>
  <cp:lastPrinted>2019-03-21T07:19:00Z</cp:lastPrinted>
  <dcterms:modified xsi:type="dcterms:W3CDTF">2019-03-22T07:07:46Z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