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-567" w:leftChars="-270" w:right="105"/>
        <w:rPr>
          <w:rFonts w:ascii="方正小标宋简体" w:hAnsi="方正小标宋简体" w:eastAsia="方正小标宋简体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仿宋"/>
          <w:sz w:val="32"/>
          <w:szCs w:val="32"/>
        </w:rPr>
        <w:t>蓬江区校内课后服务第三方机构准入申请表</w:t>
      </w:r>
    </w:p>
    <w:tbl>
      <w:tblPr>
        <w:tblStyle w:val="3"/>
        <w:tblW w:w="10278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85"/>
        <w:gridCol w:w="571"/>
        <w:gridCol w:w="425"/>
        <w:gridCol w:w="983"/>
        <w:gridCol w:w="1556"/>
        <w:gridCol w:w="1955"/>
        <w:gridCol w:w="21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机构名称（盖章）</w:t>
            </w:r>
          </w:p>
        </w:tc>
        <w:tc>
          <w:tcPr>
            <w:tcW w:w="45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 w:firstLine="240" w:firstLineChars="100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开设时间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法人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5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同时段最大办学规模（人）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教学场地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vertAlign w:val="superscript"/>
                <w:lang w:eastAsia="zh-CN"/>
              </w:rPr>
              <w:t>)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8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持有证照类型</w:t>
            </w:r>
          </w:p>
        </w:tc>
        <w:tc>
          <w:tcPr>
            <w:tcW w:w="8576" w:type="dxa"/>
            <w:gridSpan w:val="7"/>
            <w:vAlign w:val="center"/>
          </w:tcPr>
          <w:p>
            <w:pPr>
              <w:spacing w:line="240" w:lineRule="exact"/>
              <w:ind w:left="105" w:right="-195" w:rightChars="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□办学许可证  □民办非企业单位登记证书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事业单位法人证</w:t>
            </w:r>
          </w:p>
          <w:p>
            <w:pPr>
              <w:spacing w:line="240" w:lineRule="exact"/>
              <w:ind w:left="105" w:right="105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证件号码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7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经营或许可范围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开办资金（万元）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5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负责人及授课教师信息</w:t>
            </w: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exact"/>
              <w:ind w:left="0" w:leftChars="0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证件号码</w:t>
            </w:r>
          </w:p>
        </w:tc>
        <w:tc>
          <w:tcPr>
            <w:tcW w:w="195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授课名称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资格证类型（教师资格证、教练证）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6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拟开设的课程</w:t>
            </w: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课程内容（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0" w:leftChars="0" w:right="105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授课教师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2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4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8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7" w:hRule="atLeast"/>
        </w:trPr>
        <w:tc>
          <w:tcPr>
            <w:tcW w:w="2687" w:type="dxa"/>
            <w:gridSpan w:val="2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机构及法人签名确认</w:t>
            </w:r>
          </w:p>
        </w:tc>
        <w:tc>
          <w:tcPr>
            <w:tcW w:w="7591" w:type="dxa"/>
            <w:gridSpan w:val="6"/>
            <w:vAlign w:val="center"/>
          </w:tcPr>
          <w:p>
            <w:pPr>
              <w:spacing w:line="32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本机构承诺提交申请资料真实、准确、完整，如有虚假，由本机构承担一切法律责任。</w:t>
            </w:r>
          </w:p>
          <w:p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法人签名：</w:t>
            </w:r>
          </w:p>
          <w:p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ZDJkODA0ODI2ZGY4ZmYyNTdmZjAxYjIyYjhmMGIifQ=="/>
  </w:docVars>
  <w:rsids>
    <w:rsidRoot w:val="00000000"/>
    <w:rsid w:val="06CF6F25"/>
    <w:rsid w:val="0AE42C70"/>
    <w:rsid w:val="0B8228B8"/>
    <w:rsid w:val="0D5E16DE"/>
    <w:rsid w:val="124B6BEA"/>
    <w:rsid w:val="15DFF00F"/>
    <w:rsid w:val="1FF812EA"/>
    <w:rsid w:val="249C2334"/>
    <w:rsid w:val="2D6F3383"/>
    <w:rsid w:val="3AF37043"/>
    <w:rsid w:val="406F6FA9"/>
    <w:rsid w:val="43155CE6"/>
    <w:rsid w:val="469965DF"/>
    <w:rsid w:val="49AA4EF2"/>
    <w:rsid w:val="49DB287D"/>
    <w:rsid w:val="49F03B0C"/>
    <w:rsid w:val="5DD928C2"/>
    <w:rsid w:val="5F3111BB"/>
    <w:rsid w:val="61A90EC0"/>
    <w:rsid w:val="70CC11ED"/>
    <w:rsid w:val="749F7E09"/>
    <w:rsid w:val="75AF274E"/>
    <w:rsid w:val="7BF64EA7"/>
    <w:rsid w:val="7BFB5FE1"/>
    <w:rsid w:val="7FFB9E20"/>
    <w:rsid w:val="AFFF1CC3"/>
    <w:rsid w:val="DDB7CABC"/>
    <w:rsid w:val="FF7FE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2159</Words>
  <Characters>2271</Characters>
  <Lines>0</Lines>
  <Paragraphs>0</Paragraphs>
  <TotalTime>4</TotalTime>
  <ScaleCrop>false</ScaleCrop>
  <LinksUpToDate>false</LinksUpToDate>
  <CharactersWithSpaces>2547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2025-01-10T02:06:00Z</dcterms:created>
  <dc:creator>win88</dc:creator>
  <cp:lastModifiedBy>linjianbin</cp:lastModifiedBy>
  <dcterms:modified xsi:type="dcterms:W3CDTF">2025-02-13T16:06:07Z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KSOTemplateDocerSaveRecord">
    <vt:lpwstr>eyJoZGlkIjoiYzE3NjE4NDI3YmM4Yjk5NjFmMGQzMWVhZjU4ZWI2ZTkiLCJ1c2VySWQiOiI2NDA1ODAwMjYifQ==</vt:lpwstr>
  </property>
  <property fmtid="{D5CDD505-2E9C-101B-9397-08002B2CF9AE}" pid="4" name="ICV">
    <vt:lpwstr>19700A5E53F84CE084CCC0BA88EE68D8_13</vt:lpwstr>
  </property>
</Properties>
</file>