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2F469" w14:textId="343CB8C7" w:rsidR="00080AA4" w:rsidRDefault="00080AA4" w:rsidP="00080AA4">
      <w:pPr>
        <w:spacing w:line="640" w:lineRule="exact"/>
        <w:jc w:val="lef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6EA77DA2" w14:textId="77777777" w:rsidR="00080AA4" w:rsidRPr="00080AA4" w:rsidRDefault="00080AA4" w:rsidP="00080A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C36266D" w14:textId="1889845C" w:rsidR="00EB32F5" w:rsidRDefault="00080AA4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关于幼儿园资助政策宣传的一封信</w:t>
      </w:r>
    </w:p>
    <w:p w14:paraId="4BFE1C72" w14:textId="77777777" w:rsidR="00EB32F5" w:rsidRDefault="00EB32F5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95CF299" w14:textId="77777777" w:rsidR="00EB32F5" w:rsidRDefault="00080AA4" w:rsidP="00080AA4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尊敬的家长：</w:t>
      </w:r>
    </w:p>
    <w:p w14:paraId="22E924E8" w14:textId="77777777" w:rsidR="00EB32F5" w:rsidRDefault="00080AA4" w:rsidP="00080AA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您好，感谢您的孩子就读本幼儿园！在园期间，我们为您的孩子提供幼儿资助，具体如下。</w:t>
      </w:r>
    </w:p>
    <w:p w14:paraId="0DAA3CA4" w14:textId="77777777" w:rsidR="00EB32F5" w:rsidRDefault="00080AA4" w:rsidP="00080AA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一、幼儿资助标准</w:t>
      </w:r>
    </w:p>
    <w:p w14:paraId="07DE93AC" w14:textId="77777777" w:rsidR="00EB32F5" w:rsidRDefault="00080AA4" w:rsidP="00080AA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学前教育家庭经济困难儿童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资助标准为每生每学期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元。</w:t>
      </w:r>
    </w:p>
    <w:p w14:paraId="4251184A" w14:textId="77777777" w:rsidR="00EB32F5" w:rsidRDefault="00080AA4" w:rsidP="00080AA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二、幼儿资助对象</w:t>
      </w:r>
    </w:p>
    <w:p w14:paraId="6623E15F" w14:textId="77777777" w:rsidR="00EB32F5" w:rsidRDefault="00080AA4" w:rsidP="00080AA4">
      <w:pPr>
        <w:numPr>
          <w:ilvl w:val="0"/>
          <w:numId w:val="1"/>
        </w:numPr>
        <w:spacing w:line="500" w:lineRule="exact"/>
        <w:ind w:firstLineChars="200" w:firstLine="640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受资助幼儿园</w:t>
      </w:r>
    </w:p>
    <w:p w14:paraId="4E013360" w14:textId="77777777" w:rsidR="00EB32F5" w:rsidRDefault="00080AA4" w:rsidP="00080AA4">
      <w:pPr>
        <w:numPr>
          <w:ilvl w:val="0"/>
          <w:numId w:val="2"/>
        </w:num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公办幼儿园（含公办性质幼儿园）。</w:t>
      </w:r>
    </w:p>
    <w:p w14:paraId="22D458C8" w14:textId="77777777" w:rsidR="00EB32F5" w:rsidRDefault="00080AA4" w:rsidP="00080AA4">
      <w:pPr>
        <w:numPr>
          <w:ilvl w:val="0"/>
          <w:numId w:val="2"/>
        </w:num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普惠性民办幼儿园（含幼儿班）。</w:t>
      </w:r>
    </w:p>
    <w:p w14:paraId="28A1FC4B" w14:textId="77777777" w:rsidR="00EB32F5" w:rsidRDefault="00080AA4" w:rsidP="00080AA4">
      <w:pPr>
        <w:numPr>
          <w:ilvl w:val="0"/>
          <w:numId w:val="3"/>
        </w:numPr>
        <w:spacing w:line="500" w:lineRule="exact"/>
        <w:ind w:firstLineChars="200" w:firstLine="640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受资助幼儿（</w:t>
      </w:r>
      <w:r>
        <w:rPr>
          <w:rFonts w:ascii="楷体_GB2312" w:eastAsia="楷体_GB2312" w:hAnsi="楷体_GB2312" w:cs="楷体_GB2312" w:hint="eastAsia"/>
          <w:sz w:val="32"/>
          <w:szCs w:val="32"/>
        </w:rPr>
        <w:t>3-6</w:t>
      </w:r>
      <w:r>
        <w:rPr>
          <w:rFonts w:ascii="楷体_GB2312" w:eastAsia="楷体_GB2312" w:hAnsi="楷体_GB2312" w:cs="楷体_GB2312" w:hint="eastAsia"/>
          <w:sz w:val="32"/>
          <w:szCs w:val="32"/>
        </w:rPr>
        <w:t>岁广东省常住人口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）</w:t>
      </w:r>
    </w:p>
    <w:p w14:paraId="79662131" w14:textId="77777777" w:rsidR="00EB32F5" w:rsidRDefault="00080AA4" w:rsidP="00080AA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资助对象为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籍在校的家庭经济困难儿童：脱贫家庭儿童（原建档立卡儿童）；边缘易致贫家庭儿童；脱贫不稳定家庭儿童；城乡最低生活保障家庭成员；特困供养人员、孤儿；父母不能履行抚养义务；低收入家庭；优抚对象；因公牺牲警察子女；残疾儿童；</w:t>
      </w:r>
      <w:r>
        <w:rPr>
          <w:rFonts w:ascii="仿宋_GB2312" w:eastAsia="仿宋_GB2312" w:hAnsi="宋体" w:cs="宋体" w:hint="eastAsia"/>
          <w:sz w:val="32"/>
          <w:szCs w:val="32"/>
        </w:rPr>
        <w:t>最低生活保障边缘家庭、支出型困难家庭儿童；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其他家庭经济困难</w:t>
      </w:r>
      <w:r>
        <w:rPr>
          <w:rFonts w:ascii="仿宋_GB2312" w:eastAsia="仿宋_GB2312" w:hAnsi="仿宋_GB2312" w:cs="仿宋_GB2312" w:hint="eastAsia"/>
          <w:sz w:val="32"/>
          <w:szCs w:val="32"/>
        </w:rPr>
        <w:t>儿童。</w:t>
      </w:r>
    </w:p>
    <w:p w14:paraId="42AC2990" w14:textId="77777777" w:rsidR="00EB32F5" w:rsidRDefault="00080AA4" w:rsidP="00080AA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符合资助条件的幼儿，应在新学期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开学一至两周内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由家长（监护人）按幼儿园资助管理机构要求提交相关佐证材料进行申请。</w:t>
      </w:r>
      <w:r>
        <w:rPr>
          <w:rFonts w:ascii="仿宋_GB2312" w:eastAsia="仿宋_GB2312" w:hint="eastAsia"/>
          <w:b/>
          <w:color w:val="FF0000"/>
          <w:sz w:val="32"/>
        </w:rPr>
        <w:t>超过时间节点未提出申请，则视为主动放弃。</w:t>
      </w:r>
    </w:p>
    <w:p w14:paraId="30510602" w14:textId="77777777" w:rsidR="00EB32F5" w:rsidRDefault="00080AA4" w:rsidP="00080AA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同时，我们提醒您，不要轻信各种以资助名义的电信诈骗电话。如有疑问，请直接与幼儿园或班主任联系求证。</w:t>
      </w:r>
    </w:p>
    <w:p w14:paraId="1A74499E" w14:textId="77777777" w:rsidR="00EB32F5" w:rsidRDefault="00080AA4" w:rsidP="00080AA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bookmarkStart w:id="0" w:name="_Hlk175304732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根据相关政策要求，需使用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学生本人的</w:t>
      </w:r>
      <w:r>
        <w:rPr>
          <w:rFonts w:ascii="仿宋_GB2312" w:eastAsia="仿宋_GB2312" w:hAnsi="仿宋_GB2312" w:cs="仿宋_GB2312" w:hint="eastAsia"/>
          <w:b/>
          <w:bCs/>
          <w:color w:val="FF0000"/>
          <w:kern w:val="0"/>
          <w:sz w:val="32"/>
          <w:szCs w:val="32"/>
        </w:rPr>
        <w:t>社会保障卡的银行账户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接收资助金，因此请确保您社会保障卡的银行账户</w:t>
      </w:r>
      <w:r>
        <w:rPr>
          <w:rFonts w:ascii="仿宋_GB2312" w:eastAsia="仿宋_GB2312" w:hAnsi="仿宋_GB2312" w:cs="仿宋_GB2312" w:hint="eastAsia"/>
          <w:b/>
          <w:bCs/>
          <w:color w:val="FF0000"/>
          <w:kern w:val="0"/>
          <w:sz w:val="32"/>
          <w:szCs w:val="32"/>
        </w:rPr>
        <w:t>已经激活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收到资助金后，请正确引导您的孩子合理支配相关资助资金。在教育孩子的问题上，学校与家庭任重而道远。为了孩子，让我们家校携手形成合力，共同托起明天的太阳！</w:t>
      </w:r>
    </w:p>
    <w:p w14:paraId="6D308635" w14:textId="77777777" w:rsidR="00EB32F5" w:rsidRDefault="00EB32F5" w:rsidP="00080AA4">
      <w:pPr>
        <w:pStyle w:val="TOC2"/>
        <w:spacing w:line="500" w:lineRule="exact"/>
        <w:ind w:left="420"/>
      </w:pPr>
    </w:p>
    <w:p w14:paraId="0904EB90" w14:textId="77777777" w:rsidR="00EB32F5" w:rsidRDefault="00EB32F5">
      <w:pPr>
        <w:spacing w:line="60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32603144" w14:textId="1EF5B5C7" w:rsidR="00EB32F5" w:rsidRDefault="00080AA4">
      <w:pPr>
        <w:wordWrap w:val="0"/>
        <w:spacing w:line="600" w:lineRule="exact"/>
        <w:jc w:val="right"/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幼儿园（公章）</w:t>
      </w:r>
    </w:p>
    <w:p w14:paraId="3A5438B6" w14:textId="77777777" w:rsidR="00EB32F5" w:rsidRDefault="00080AA4">
      <w:pPr>
        <w:spacing w:line="600" w:lineRule="exact"/>
        <w:ind w:firstLineChars="1900" w:firstLine="608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14:paraId="628963B6" w14:textId="77777777" w:rsidR="00EB32F5" w:rsidRDefault="00EB32F5">
      <w:pPr>
        <w:pStyle w:val="TOC2"/>
        <w:ind w:left="420"/>
      </w:pPr>
    </w:p>
    <w:p w14:paraId="098617B0" w14:textId="77777777" w:rsidR="00EB32F5" w:rsidRDefault="00EB32F5"/>
    <w:p w14:paraId="0A803366" w14:textId="77777777" w:rsidR="00EB32F5" w:rsidRDefault="00EB32F5"/>
    <w:p w14:paraId="12F93351" w14:textId="77777777" w:rsidR="00EB32F5" w:rsidRDefault="00080AA4">
      <w:pPr>
        <w:pStyle w:val="TOC2"/>
        <w:ind w:leftChars="0" w:left="0"/>
        <w:jc w:val="center"/>
      </w:pPr>
      <w:proofErr w:type="gramStart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请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  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沿</w:t>
      </w:r>
      <w:proofErr w:type="gramEnd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  </w:t>
      </w:r>
      <w:proofErr w:type="gramStart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此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  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线</w:t>
      </w:r>
      <w:proofErr w:type="gramEnd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  </w:t>
      </w:r>
      <w:proofErr w:type="gramStart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裁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  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剪</w:t>
      </w:r>
      <w:proofErr w:type="gramEnd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  </w:t>
      </w:r>
      <w:proofErr w:type="gramStart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下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  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来</w:t>
      </w:r>
      <w:proofErr w:type="gramEnd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  </w:t>
      </w:r>
      <w:proofErr w:type="gramStart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交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  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幼</w:t>
      </w:r>
      <w:proofErr w:type="gramEnd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  </w:t>
      </w:r>
      <w:proofErr w:type="gramStart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儿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  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>园</w:t>
      </w:r>
      <w:proofErr w:type="gramEnd"/>
    </w:p>
    <w:p w14:paraId="12F16DE0" w14:textId="77777777" w:rsidR="00EB32F5" w:rsidRDefault="00EB32F5">
      <w:pPr>
        <w:spacing w:line="400" w:lineRule="exact"/>
        <w:jc w:val="center"/>
        <w:rPr>
          <w:rFonts w:ascii="仿宋_GB2312" w:eastAsia="仿宋_GB2312"/>
          <w:b/>
          <w:bCs/>
          <w:sz w:val="32"/>
        </w:rPr>
      </w:pPr>
    </w:p>
    <w:p w14:paraId="178FC8BB" w14:textId="77777777" w:rsidR="00EB32F5" w:rsidRDefault="00080AA4">
      <w:pPr>
        <w:spacing w:line="40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致家长朋友的一封信回执单</w:t>
      </w:r>
    </w:p>
    <w:p w14:paraId="08344D29" w14:textId="77777777" w:rsidR="00EB32F5" w:rsidRDefault="00EB32F5">
      <w:pPr>
        <w:pStyle w:val="TOC2"/>
        <w:ind w:left="420"/>
      </w:pPr>
    </w:p>
    <w:p w14:paraId="68B46254" w14:textId="77777777" w:rsidR="00EB32F5" w:rsidRDefault="00080AA4">
      <w:pPr>
        <w:spacing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28"/>
          <w:szCs w:val="21"/>
        </w:rPr>
        <w:t>尊敬的学校领导：</w:t>
      </w:r>
    </w:p>
    <w:p w14:paraId="593A6553" w14:textId="77777777" w:rsidR="00EB32F5" w:rsidRDefault="00080AA4">
      <w:pPr>
        <w:spacing w:line="500" w:lineRule="exact"/>
        <w:ind w:firstLineChars="200" w:firstLine="560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>我已认真阅读了贵园寄发的一封信，已知晓有关幼儿园的资助政策，如符合条件并决定申请，我们会积极提供相关佐证材料。同时，教育孩子学会感恩，好好学习，报效国家！感谢贵园对我孩子的关心。</w:t>
      </w:r>
    </w:p>
    <w:p w14:paraId="277888C1" w14:textId="77777777" w:rsidR="00EB32F5" w:rsidRDefault="00080AA4">
      <w:pPr>
        <w:spacing w:line="440" w:lineRule="exact"/>
        <w:ind w:firstLineChars="200" w:firstLine="560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>我决定：</w:t>
      </w:r>
      <w:r>
        <w:rPr>
          <w:rFonts w:ascii="仿宋_GB2312" w:eastAsia="仿宋_GB2312" w:hint="eastAsia"/>
          <w:sz w:val="28"/>
          <w:szCs w:val="21"/>
        </w:rPr>
        <w:sym w:font="Wingdings 2" w:char="00A3"/>
      </w:r>
      <w:r>
        <w:rPr>
          <w:rFonts w:ascii="仿宋_GB2312" w:eastAsia="仿宋_GB2312" w:hint="eastAsia"/>
          <w:sz w:val="28"/>
          <w:szCs w:val="21"/>
        </w:rPr>
        <w:t>申请资助、</w:t>
      </w:r>
      <w:r>
        <w:rPr>
          <w:rFonts w:ascii="仿宋_GB2312" w:eastAsia="仿宋_GB2312" w:hint="eastAsia"/>
          <w:sz w:val="28"/>
          <w:szCs w:val="21"/>
        </w:rPr>
        <w:sym w:font="Wingdings 2" w:char="00A3"/>
      </w:r>
      <w:r>
        <w:rPr>
          <w:rFonts w:ascii="仿宋_GB2312" w:eastAsia="仿宋_GB2312" w:hint="eastAsia"/>
          <w:sz w:val="28"/>
          <w:szCs w:val="21"/>
        </w:rPr>
        <w:t>放弃资助。</w:t>
      </w:r>
    </w:p>
    <w:p w14:paraId="62CD7384" w14:textId="77777777" w:rsidR="00EB32F5" w:rsidRDefault="00EB32F5">
      <w:pPr>
        <w:spacing w:line="500" w:lineRule="exact"/>
        <w:rPr>
          <w:rFonts w:ascii="仿宋_GB2312" w:eastAsia="仿宋_GB2312"/>
          <w:sz w:val="28"/>
          <w:szCs w:val="21"/>
        </w:rPr>
      </w:pPr>
    </w:p>
    <w:p w14:paraId="3398E15C" w14:textId="0A539578" w:rsidR="00EB32F5" w:rsidRDefault="00080AA4">
      <w:pPr>
        <w:rPr>
          <w:rFonts w:ascii="华文中宋" w:eastAsia="华文中宋" w:hAnsi="华文中宋" w:hint="eastAsia"/>
          <w:sz w:val="44"/>
        </w:rPr>
      </w:pPr>
      <w:r>
        <w:rPr>
          <w:rFonts w:ascii="仿宋_GB2312" w:eastAsia="仿宋_GB2312" w:hint="eastAsia"/>
          <w:sz w:val="28"/>
          <w:szCs w:val="21"/>
        </w:rPr>
        <w:t>学生姓</w:t>
      </w:r>
      <w:r>
        <w:rPr>
          <w:rFonts w:ascii="仿宋_GB2312" w:eastAsia="仿宋_GB2312" w:hint="eastAsia"/>
          <w:sz w:val="28"/>
          <w:szCs w:val="21"/>
        </w:rPr>
        <w:t>名：</w:t>
      </w:r>
      <w:r>
        <w:rPr>
          <w:rFonts w:ascii="仿宋_GB2312" w:eastAsia="仿宋_GB2312" w:hint="eastAsia"/>
          <w:sz w:val="28"/>
          <w:szCs w:val="21"/>
        </w:rPr>
        <w:t xml:space="preserve">      </w:t>
      </w:r>
      <w:r>
        <w:rPr>
          <w:rFonts w:ascii="仿宋_GB2312" w:eastAsia="仿宋_GB2312" w:hint="eastAsia"/>
          <w:sz w:val="28"/>
          <w:szCs w:val="21"/>
        </w:rPr>
        <w:t xml:space="preserve">   </w:t>
      </w:r>
      <w:r>
        <w:rPr>
          <w:rFonts w:ascii="仿宋_GB2312" w:eastAsia="仿宋_GB2312" w:hint="eastAsia"/>
          <w:sz w:val="28"/>
          <w:szCs w:val="21"/>
        </w:rPr>
        <w:t>家长签名：</w:t>
      </w:r>
      <w:r>
        <w:rPr>
          <w:rFonts w:ascii="仿宋_GB2312" w:eastAsia="仿宋_GB2312" w:hint="eastAsia"/>
          <w:sz w:val="28"/>
          <w:szCs w:val="21"/>
        </w:rPr>
        <w:t xml:space="preserve">      </w:t>
      </w:r>
      <w:r>
        <w:rPr>
          <w:rFonts w:ascii="仿宋_GB2312" w:eastAsia="仿宋_GB2312" w:hint="eastAsia"/>
          <w:sz w:val="28"/>
          <w:szCs w:val="21"/>
        </w:rPr>
        <w:t xml:space="preserve">   </w:t>
      </w:r>
      <w:r>
        <w:rPr>
          <w:rFonts w:ascii="仿宋_GB2312" w:eastAsia="仿宋_GB2312" w:hint="eastAsia"/>
          <w:sz w:val="28"/>
          <w:szCs w:val="21"/>
        </w:rPr>
        <w:t>家长联系电话：</w:t>
      </w:r>
    </w:p>
    <w:p w14:paraId="19DBACD2" w14:textId="77777777" w:rsidR="00EB32F5" w:rsidRPr="00080AA4" w:rsidRDefault="00EB32F5">
      <w:pPr>
        <w:spacing w:line="460" w:lineRule="exact"/>
        <w:jc w:val="center"/>
        <w:rPr>
          <w:rFonts w:ascii="仿宋_GB2312" w:eastAsia="仿宋_GB2312"/>
          <w:sz w:val="28"/>
          <w:szCs w:val="21"/>
        </w:rPr>
      </w:pPr>
    </w:p>
    <w:p w14:paraId="6F60A4AE" w14:textId="77777777" w:rsidR="00EB32F5" w:rsidRDefault="00080AA4">
      <w:pPr>
        <w:spacing w:line="460" w:lineRule="exact"/>
        <w:jc w:val="center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 xml:space="preserve">                                          </w:t>
      </w:r>
      <w:r>
        <w:rPr>
          <w:rFonts w:ascii="仿宋_GB2312" w:eastAsia="仿宋_GB2312" w:hint="eastAsia"/>
          <w:sz w:val="28"/>
          <w:szCs w:val="21"/>
        </w:rPr>
        <w:t>年</w:t>
      </w:r>
      <w:r>
        <w:rPr>
          <w:rFonts w:ascii="仿宋_GB2312" w:eastAsia="仿宋_GB2312" w:hint="eastAsia"/>
          <w:sz w:val="28"/>
          <w:szCs w:val="21"/>
        </w:rPr>
        <w:t xml:space="preserve">    </w:t>
      </w:r>
      <w:r>
        <w:rPr>
          <w:rFonts w:ascii="仿宋_GB2312" w:eastAsia="仿宋_GB2312" w:hint="eastAsia"/>
          <w:sz w:val="28"/>
          <w:szCs w:val="21"/>
        </w:rPr>
        <w:t>月</w:t>
      </w:r>
      <w:r>
        <w:rPr>
          <w:rFonts w:ascii="仿宋_GB2312" w:eastAsia="仿宋_GB2312" w:hint="eastAsia"/>
          <w:sz w:val="28"/>
          <w:szCs w:val="21"/>
        </w:rPr>
        <w:t xml:space="preserve">    </w:t>
      </w:r>
      <w:r>
        <w:rPr>
          <w:rFonts w:ascii="仿宋_GB2312" w:eastAsia="仿宋_GB2312" w:hint="eastAsia"/>
          <w:sz w:val="28"/>
          <w:szCs w:val="21"/>
        </w:rPr>
        <w:t>日</w:t>
      </w:r>
    </w:p>
    <w:p w14:paraId="6A5A1DC4" w14:textId="77777777" w:rsidR="00EB32F5" w:rsidRDefault="00EB32F5">
      <w:pPr>
        <w:pStyle w:val="TOC2"/>
        <w:ind w:leftChars="0" w:left="0"/>
        <w:jc w:val="left"/>
        <w:rPr>
          <w:rFonts w:ascii="仿宋_GB2312" w:eastAsia="仿宋_GB2312" w:hAnsi="仿宋_GB2312" w:cs="仿宋_GB2312" w:hint="eastAsia"/>
          <w:b/>
          <w:bCs/>
        </w:rPr>
      </w:pPr>
    </w:p>
    <w:sectPr w:rsidR="00EB32F5" w:rsidSect="00080AA4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829A" w14:textId="77777777" w:rsidR="00080AA4" w:rsidRDefault="00080AA4" w:rsidP="00080AA4">
      <w:r>
        <w:separator/>
      </w:r>
    </w:p>
  </w:endnote>
  <w:endnote w:type="continuationSeparator" w:id="0">
    <w:p w14:paraId="5AFB4005" w14:textId="77777777" w:rsidR="00080AA4" w:rsidRDefault="00080AA4" w:rsidP="0008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2FC7" w14:textId="77777777" w:rsidR="00080AA4" w:rsidRDefault="00080AA4" w:rsidP="00080AA4">
      <w:r>
        <w:separator/>
      </w:r>
    </w:p>
  </w:footnote>
  <w:footnote w:type="continuationSeparator" w:id="0">
    <w:p w14:paraId="191C4DF0" w14:textId="77777777" w:rsidR="00080AA4" w:rsidRDefault="00080AA4" w:rsidP="0008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C8DFB"/>
    <w:multiLevelType w:val="singleLevel"/>
    <w:tmpl w:val="609C8DFB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609C8E1A"/>
    <w:multiLevelType w:val="singleLevel"/>
    <w:tmpl w:val="609C8E1A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09C8E88"/>
    <w:multiLevelType w:val="singleLevel"/>
    <w:tmpl w:val="609C8E88"/>
    <w:lvl w:ilvl="0">
      <w:start w:val="2"/>
      <w:numFmt w:val="chineseCounting"/>
      <w:suff w:val="nothing"/>
      <w:lvlText w:val="（%1）"/>
      <w:lvlJc w:val="left"/>
    </w:lvl>
  </w:abstractNum>
  <w:num w:numId="1" w16cid:durableId="658121501">
    <w:abstractNumId w:val="0"/>
  </w:num>
  <w:num w:numId="2" w16cid:durableId="2138907902">
    <w:abstractNumId w:val="1"/>
  </w:num>
  <w:num w:numId="3" w16cid:durableId="1266382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gwNDY5ZmU2MTg1NDE1NjFhMDA1MWI0MTNkM2QzZDcifQ=="/>
  </w:docVars>
  <w:rsids>
    <w:rsidRoot w:val="00CA0BCC"/>
    <w:rsid w:val="00065CC9"/>
    <w:rsid w:val="00080AA4"/>
    <w:rsid w:val="000B28C2"/>
    <w:rsid w:val="00245D8C"/>
    <w:rsid w:val="00340769"/>
    <w:rsid w:val="003B7A80"/>
    <w:rsid w:val="005C667B"/>
    <w:rsid w:val="006F422C"/>
    <w:rsid w:val="00845549"/>
    <w:rsid w:val="00C81697"/>
    <w:rsid w:val="00CA0BCC"/>
    <w:rsid w:val="00CE6C26"/>
    <w:rsid w:val="00D03872"/>
    <w:rsid w:val="00D95D9F"/>
    <w:rsid w:val="00E76C35"/>
    <w:rsid w:val="00EB32F5"/>
    <w:rsid w:val="03C11BC8"/>
    <w:rsid w:val="03EF7C67"/>
    <w:rsid w:val="0AAF0151"/>
    <w:rsid w:val="0ABF396E"/>
    <w:rsid w:val="0C8831AF"/>
    <w:rsid w:val="0ED32660"/>
    <w:rsid w:val="10582A3F"/>
    <w:rsid w:val="11AB78C4"/>
    <w:rsid w:val="12BD2EA2"/>
    <w:rsid w:val="143A09AA"/>
    <w:rsid w:val="167E5DFB"/>
    <w:rsid w:val="186F1508"/>
    <w:rsid w:val="19F13E9B"/>
    <w:rsid w:val="1A5B543E"/>
    <w:rsid w:val="1BFE1EDD"/>
    <w:rsid w:val="1C9358CA"/>
    <w:rsid w:val="1D6A6F4A"/>
    <w:rsid w:val="1F3F6607"/>
    <w:rsid w:val="1FE113B3"/>
    <w:rsid w:val="203A1620"/>
    <w:rsid w:val="20D25C64"/>
    <w:rsid w:val="20D455FD"/>
    <w:rsid w:val="21627958"/>
    <w:rsid w:val="24E659C6"/>
    <w:rsid w:val="26106928"/>
    <w:rsid w:val="28052F45"/>
    <w:rsid w:val="29625F01"/>
    <w:rsid w:val="2C2C62AC"/>
    <w:rsid w:val="2F885B85"/>
    <w:rsid w:val="30143768"/>
    <w:rsid w:val="315D10D6"/>
    <w:rsid w:val="332D3AFD"/>
    <w:rsid w:val="34DA36EF"/>
    <w:rsid w:val="38BE2D85"/>
    <w:rsid w:val="39A91AE9"/>
    <w:rsid w:val="3C1B104F"/>
    <w:rsid w:val="3D0B25C8"/>
    <w:rsid w:val="3D145A6E"/>
    <w:rsid w:val="3D404EE8"/>
    <w:rsid w:val="3E8E79F2"/>
    <w:rsid w:val="421F03FE"/>
    <w:rsid w:val="42C677AD"/>
    <w:rsid w:val="42E1652B"/>
    <w:rsid w:val="43A25845"/>
    <w:rsid w:val="44F37DEF"/>
    <w:rsid w:val="4A355094"/>
    <w:rsid w:val="4C2F49CB"/>
    <w:rsid w:val="4D0F59C5"/>
    <w:rsid w:val="4DAA09DF"/>
    <w:rsid w:val="4DEB10B4"/>
    <w:rsid w:val="505E4547"/>
    <w:rsid w:val="51B85E23"/>
    <w:rsid w:val="51F0590C"/>
    <w:rsid w:val="53F91F35"/>
    <w:rsid w:val="560D263C"/>
    <w:rsid w:val="5C505176"/>
    <w:rsid w:val="5F031583"/>
    <w:rsid w:val="5F1710FB"/>
    <w:rsid w:val="600B0147"/>
    <w:rsid w:val="606942DF"/>
    <w:rsid w:val="6185678D"/>
    <w:rsid w:val="623F5655"/>
    <w:rsid w:val="635307EE"/>
    <w:rsid w:val="65BD4645"/>
    <w:rsid w:val="66DE667B"/>
    <w:rsid w:val="66F10229"/>
    <w:rsid w:val="671E22C7"/>
    <w:rsid w:val="67D73B26"/>
    <w:rsid w:val="681148DA"/>
    <w:rsid w:val="685017A0"/>
    <w:rsid w:val="6BA53E18"/>
    <w:rsid w:val="702F3A22"/>
    <w:rsid w:val="741F0125"/>
    <w:rsid w:val="746C1733"/>
    <w:rsid w:val="74B323BB"/>
    <w:rsid w:val="76804D6E"/>
    <w:rsid w:val="777E6082"/>
    <w:rsid w:val="79FF1B10"/>
    <w:rsid w:val="7C061F69"/>
    <w:rsid w:val="7E4F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81EEC5E"/>
  <w15:docId w15:val="{0AD01FA9-F4CA-4FDC-BF74-2B8BAAE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ind w:leftChars="200" w:left="20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407</Words>
  <Characters>453</Characters>
  <Application>Microsoft Office Word</Application>
  <DocSecurity>0</DocSecurity>
  <Lines>30</Lines>
  <Paragraphs>27</Paragraphs>
  <ScaleCrop>false</ScaleCrop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12</cp:revision>
  <cp:lastPrinted>2025-02-18T02:48:00Z</cp:lastPrinted>
  <dcterms:created xsi:type="dcterms:W3CDTF">2020-08-05T22:31:00Z</dcterms:created>
  <dcterms:modified xsi:type="dcterms:W3CDTF">2025-09-02T09:02:00Z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B87A3920A6A5423DAE48D093E12ADFAC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eyJoZGlkIjoiYTgwNDY5ZmU2MTg1NDE1NjFhMDA1MWI0MTNkM2QzZDciLCJ1c2VySWQiOiIxMTUxMTYwMDM2In0=</vt:lpwstr>
  </property>
</Properties>
</file>