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84" w:rsidRDefault="006F12C8">
      <w:pPr>
        <w:widowControl/>
        <w:shd w:val="clear" w:color="auto" w:fill="FFFFFF"/>
        <w:spacing w:after="150" w:line="360" w:lineRule="atLeast"/>
        <w:jc w:val="center"/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关于</w:t>
      </w: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“</w:t>
      </w: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粤菜师傅</w:t>
      </w: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”</w:t>
      </w: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彩虹计划项目补贴</w:t>
      </w:r>
    </w:p>
    <w:p w:rsidR="00292984" w:rsidRDefault="006F12C8">
      <w:pPr>
        <w:widowControl/>
        <w:shd w:val="clear" w:color="auto" w:fill="FFFFFF"/>
        <w:spacing w:after="150" w:line="360" w:lineRule="atLeast"/>
        <w:jc w:val="center"/>
        <w:rPr>
          <w:rFonts w:ascii="Arial" w:eastAsia="宋体" w:hAnsi="Arial" w:cs="Arial"/>
          <w:b/>
          <w:color w:val="000000"/>
          <w:kern w:val="0"/>
          <w:sz w:val="44"/>
          <w:szCs w:val="44"/>
        </w:rPr>
      </w:pPr>
      <w:r>
        <w:rPr>
          <w:rFonts w:ascii="Arial" w:hAnsi="Arial" w:cs="Arial"/>
          <w:b/>
          <w:color w:val="2E2E2E"/>
          <w:sz w:val="44"/>
          <w:szCs w:val="44"/>
          <w:shd w:val="clear" w:color="auto" w:fill="FFFFFF"/>
        </w:rPr>
        <w:t>单位的公示</w:t>
      </w:r>
    </w:p>
    <w:p w:rsidR="00292984" w:rsidRDefault="00292984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292984" w:rsidRDefault="006F12C8">
      <w:pPr>
        <w:widowControl/>
        <w:shd w:val="clear" w:color="auto" w:fill="FFFFFF"/>
        <w:spacing w:after="150" w:line="360" w:lineRule="atLeas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根据《关于推进实施“粤菜师傅”彩虹计划创业项目的通知》（江</w:t>
      </w:r>
      <w:proofErr w:type="gramStart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人社函</w:t>
      </w:r>
      <w:proofErr w:type="gramEnd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〔2020〕21号）的要求，市民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黄益安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已按照“粤菜师傅”彩虹计划美食项目要求完成店铺装修，正常经营满6个月，并提交“粤菜师傅”彩虹计划项目验收申报表以及相关资料。经现场核查，情况属实，资料齐全，符合补贴发放条件。现对补贴单位进行公示（详见附表）。</w:t>
      </w:r>
    </w:p>
    <w:p w:rsidR="00292984" w:rsidRDefault="006F12C8">
      <w:pPr>
        <w:widowControl/>
        <w:shd w:val="clear" w:color="auto" w:fill="FFFFFF"/>
        <w:spacing w:after="150" w:line="360" w:lineRule="atLeas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　　公示时间为2022年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日至2022年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月2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日，共7天。如有异议的，可在公示期内向蓬江区人力资源和社会保障局以书面实名提出异议，须写出具体的、真实的情况，公示部门自接到异议之日起10个工作日内重新调查核实。</w:t>
      </w:r>
    </w:p>
    <w:p w:rsidR="00292984" w:rsidRDefault="006F12C8">
      <w:pPr>
        <w:widowControl/>
        <w:shd w:val="clear" w:color="auto" w:fill="FFFFFF"/>
        <w:spacing w:after="150" w:line="360" w:lineRule="atLeas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　　联系电话：0750-822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5918</w:t>
      </w:r>
    </w:p>
    <w:p w:rsidR="00292984" w:rsidRDefault="006F12C8">
      <w:pPr>
        <w:widowControl/>
        <w:shd w:val="clear" w:color="auto" w:fill="FFFFFF"/>
        <w:spacing w:after="150" w:line="360" w:lineRule="atLeas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　　联系地址：江门市丰裕路5号三楼3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室</w:t>
      </w:r>
    </w:p>
    <w:p w:rsidR="00292984" w:rsidRDefault="006F12C8">
      <w:pPr>
        <w:widowControl/>
        <w:shd w:val="clear" w:color="auto" w:fill="FFFFFF"/>
        <w:spacing w:after="150" w:line="360" w:lineRule="atLeas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br/>
      </w:r>
    </w:p>
    <w:p w:rsidR="00292984" w:rsidRDefault="006F12C8">
      <w:pPr>
        <w:widowControl/>
        <w:shd w:val="clear" w:color="auto" w:fill="FFFFFF"/>
        <w:spacing w:after="150" w:line="360" w:lineRule="atLeast"/>
        <w:jc w:val="righ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Arial" w:eastAsia="宋体" w:hAnsi="Arial" w:cs="Arial"/>
          <w:color w:val="000000"/>
          <w:kern w:val="0"/>
          <w:sz w:val="30"/>
          <w:szCs w:val="30"/>
        </w:rPr>
        <w:t xml:space="preserve">　　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江门市蓬江区人力资源和社会保障局</w:t>
      </w:r>
    </w:p>
    <w:p w:rsidR="00292984" w:rsidRDefault="006F12C8">
      <w:pPr>
        <w:widowControl/>
        <w:shd w:val="clear" w:color="auto" w:fill="FFFFFF"/>
        <w:spacing w:after="150" w:line="360" w:lineRule="atLeas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2年</w:t>
      </w:r>
      <w:r w:rsidR="00D51F8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 w:rsidR="0019042D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</w:t>
      </w:r>
    </w:p>
    <w:p w:rsidR="00292984" w:rsidRDefault="00292984">
      <w:pPr>
        <w:widowControl/>
        <w:shd w:val="clear" w:color="auto" w:fill="FFFFFF"/>
        <w:spacing w:after="150" w:line="360" w:lineRule="atLeast"/>
        <w:jc w:val="center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p w:rsidR="00292984" w:rsidRDefault="006F12C8">
      <w:pPr>
        <w:widowControl/>
        <w:shd w:val="clear" w:color="auto" w:fill="FFFFFF"/>
        <w:spacing w:after="150" w:line="360" w:lineRule="atLeast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lastRenderedPageBreak/>
        <w:t>附表：“粤菜师傅”彩虹计划项目补贴单位公示名单</w:t>
      </w:r>
    </w:p>
    <w:tbl>
      <w:tblPr>
        <w:tblW w:w="9189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2494"/>
        <w:gridCol w:w="2546"/>
        <w:gridCol w:w="1517"/>
        <w:gridCol w:w="1985"/>
      </w:tblGrid>
      <w:tr w:rsidR="00292984" w:rsidTr="00D51F89">
        <w:trPr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设立项目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申请补贴单位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补贴金额</w:t>
            </w:r>
          </w:p>
        </w:tc>
      </w:tr>
      <w:tr w:rsidR="00292984" w:rsidTr="00D51F89">
        <w:trPr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6F12C8" w:rsidP="00D51F89">
            <w:pPr>
              <w:widowControl/>
              <w:wordWrap w:val="0"/>
              <w:spacing w:after="150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“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粤菜师傅”彩虹计划“</w:t>
            </w:r>
            <w:r w:rsidR="00D51F89"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蓬江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味”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D51F89" w:rsidP="006F12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蓬江区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邑</w:t>
            </w:r>
            <w:proofErr w:type="gramEnd"/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安美食店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D51F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黄益安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92984" w:rsidRDefault="00D51F89" w:rsidP="006F12C8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99977.25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30"/>
                <w:szCs w:val="30"/>
              </w:rPr>
              <w:t>元</w:t>
            </w:r>
          </w:p>
        </w:tc>
      </w:tr>
    </w:tbl>
    <w:p w:rsidR="00292984" w:rsidRDefault="00292984"/>
    <w:sectPr w:rsidR="0029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56"/>
    <w:rsid w:val="0019042D"/>
    <w:rsid w:val="001949C1"/>
    <w:rsid w:val="0020475F"/>
    <w:rsid w:val="00281AC9"/>
    <w:rsid w:val="00292984"/>
    <w:rsid w:val="003B56E8"/>
    <w:rsid w:val="004B035C"/>
    <w:rsid w:val="006F12C8"/>
    <w:rsid w:val="00800E53"/>
    <w:rsid w:val="00844197"/>
    <w:rsid w:val="00870262"/>
    <w:rsid w:val="00961831"/>
    <w:rsid w:val="00A02F3E"/>
    <w:rsid w:val="00A40F45"/>
    <w:rsid w:val="00D51F89"/>
    <w:rsid w:val="00DE35B4"/>
    <w:rsid w:val="00E97556"/>
    <w:rsid w:val="00F63C84"/>
    <w:rsid w:val="09A44626"/>
    <w:rsid w:val="18AB63FB"/>
    <w:rsid w:val="24C94C49"/>
    <w:rsid w:val="31183EA7"/>
    <w:rsid w:val="5A970EF7"/>
    <w:rsid w:val="60D86C2E"/>
    <w:rsid w:val="755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408</Characters>
  <Application>Microsoft Office Word</Application>
  <DocSecurity>0</DocSecurity>
  <Lines>3</Lines>
  <Paragraphs>1</Paragraphs>
  <ScaleCrop>false</ScaleCrop>
  <Company>Chinese ORG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黄颖昌</dc:creator>
  <cp:lastModifiedBy>Chinese User</cp:lastModifiedBy>
  <cp:revision>4</cp:revision>
  <cp:lastPrinted>2022-11-22T10:26:00Z</cp:lastPrinted>
  <dcterms:created xsi:type="dcterms:W3CDTF">2022-11-22T10:23:00Z</dcterms:created>
  <dcterms:modified xsi:type="dcterms:W3CDTF">2022-11-23T02:48:00Z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6C9224E242D7434E9781377CC76181B9</vt:lpwstr>
  </property>
</Properties>
</file>