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426"/>
        </w:tabs>
        <w:ind w:right="-286" w:rightChars="-136" w:firstLine="300" w:firstLineChars="100"/>
        <w:jc w:val="left"/>
        <w:rPr>
          <w:rFonts w:hint="eastAsia" w:ascii="宋体" w:hAnsi="宋体" w:cs="宋体"/>
          <w:b w:val="0"/>
          <w:bCs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-10"/>
          <w:kern w:val="0"/>
          <w:sz w:val="32"/>
          <w:szCs w:val="32"/>
          <w:lang w:val="en-US" w:eastAsia="zh-CN"/>
        </w:rPr>
        <w:t>附件</w:t>
      </w:r>
    </w:p>
    <w:p>
      <w:pPr>
        <w:tabs>
          <w:tab w:val="left" w:pos="284"/>
          <w:tab w:val="left" w:pos="426"/>
        </w:tabs>
        <w:ind w:right="-286" w:rightChars="-136" w:firstLine="422" w:firstLineChars="100"/>
        <w:jc w:val="left"/>
        <w:rPr>
          <w:rFonts w:hint="eastAsia" w:ascii="宋体" w:hAnsi="宋体" w:cs="宋体"/>
          <w:b/>
          <w:bCs/>
          <w:spacing w:val="-10"/>
          <w:kern w:val="0"/>
          <w:sz w:val="44"/>
          <w:szCs w:val="44"/>
          <w:lang w:val="en-US" w:eastAsia="zh-CN"/>
        </w:rPr>
      </w:pPr>
    </w:p>
    <w:p>
      <w:pPr>
        <w:tabs>
          <w:tab w:val="left" w:pos="284"/>
          <w:tab w:val="left" w:pos="426"/>
        </w:tabs>
        <w:ind w:right="-286" w:rightChars="-136" w:firstLine="422" w:firstLineChars="100"/>
        <w:rPr>
          <w:rFonts w:hint="eastAsia" w:ascii="宋体" w:hAnsi="宋体" w:cs="宋体"/>
          <w:b/>
          <w:bCs/>
          <w:spacing w:val="-1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</w:rPr>
        <w:t>蓬江区2022年第三季度第二批企业补贴名单</w:t>
      </w:r>
    </w:p>
    <w:bookmarkEnd w:id="0"/>
    <w:p>
      <w:pPr>
        <w:jc w:val="center"/>
        <w:rPr>
          <w:rFonts w:ascii="仿宋_GB2312"/>
          <w:spacing w:val="-10"/>
          <w:szCs w:val="22"/>
        </w:rPr>
      </w:pPr>
      <w:r>
        <w:rPr>
          <w:rFonts w:hint="eastAsia" w:ascii="宋体" w:hAnsi="宋体" w:cs="宋体"/>
          <w:b/>
          <w:bCs/>
          <w:spacing w:val="-10"/>
          <w:kern w:val="0"/>
          <w:sz w:val="32"/>
          <w:szCs w:val="36"/>
        </w:rPr>
        <w:t xml:space="preserve">                                                  </w:t>
      </w:r>
    </w:p>
    <w:p>
      <w:pPr>
        <w:rPr>
          <w:rFonts w:hint="eastAsia" w:ascii="宋体" w:hAnsi="宋体" w:cs="宋体"/>
          <w:b/>
          <w:bCs/>
          <w:spacing w:val="-1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spacing w:val="-10"/>
          <w:kern w:val="0"/>
          <w:sz w:val="20"/>
          <w:szCs w:val="20"/>
        </w:rPr>
        <w:t>制表单位：蓬江区人力资源和社会保障局                                                                   单位：元</w:t>
      </w:r>
    </w:p>
    <w:tbl>
      <w:tblPr>
        <w:tblStyle w:val="2"/>
        <w:tblW w:w="10812" w:type="dxa"/>
        <w:tblInd w:w="-3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3119"/>
        <w:gridCol w:w="850"/>
        <w:gridCol w:w="3261"/>
        <w:gridCol w:w="85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补贴单位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补贴项目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补贴金额（元）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补贴所属期限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江门市柏毅贸易有限公司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黄婉玲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用人单位吸纳港澳居民一次性就业补贴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江门市客家缘母婴健康管理有限公司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徐秀珊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江门市家政服务产业园创业服务补贴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广东博盈咨询服务有限公司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杨联楚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吸纳退役军人就业补贴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蓬江区信联食用农产品店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冼上栩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用人单位吸纳就业困难人员岗位补贴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江门市北芦工业气体有限公司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林金婵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用人单位吸纳就业困难人员岗位补贴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江门市德鹏制冷设备工程有限公司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欧权雄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用人单位吸纳就业困难人员岗位补贴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江门市海潮公路养护有限公司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温丽芬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用人单位吸纳就业困难人员岗位补贴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江门市蓬江区乐素商行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冯瑞巧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用人单位吸纳就业困难人员岗位补贴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江门市蓬江区乐素商行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李海丹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用人单位吸纳就业困难人员岗位补贴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蓬江区慧腾经济信息咨询服务部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黄振庆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用人单位吸纳就业困难人员岗位补贴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广州粤华物业有限公司江门分公司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唐小云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用人单位吸纳就业困难人员岗位补贴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江门市蓬江区真淘运动用品有限公司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黄卫星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用人单位吸纳就业困难人员岗位补贴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张放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2021年12月-2022年9月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张诗腊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2022年1月-2022年9月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曾祥宝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付文科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罗小红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2022年1月-2022年9月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卢杰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2022年2月-2022年9月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岑绍芝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刘滔滔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2021年12月-2022年9月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莫骏荣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2022年2月-2022年9月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杨长龙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2022年3月-2022年9月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覃永帅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企业吸纳建档立卡贫困人员就业一次性补贴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江门市蓬江区潮连富岗弹簧厂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肖玉花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江门市蓬江区潮连富岗弹簧厂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黄连疆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江门市蓬江区潮连富岗弹簧厂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江门市蓬江区潮连富岗弹簧厂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覃宏批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江门市蓬江区潮连富岗弹簧厂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黄彩霞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江门市蓬江区富冈弹簧有限公司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农定常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江门市蓬江区富桥旅游用品厂有限公司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沈凤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江门市蓬江区富桥旅游用品厂有限公司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覃霞贞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江门市蓬江区富桥旅游用品厂有限公司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邱家邦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江门市蓬江区富桥旅游用品厂有限公司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王彩麦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江门市蓬江区富桥旅游用品厂有限公司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覃小连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江门市蓬江区富桥旅游用品厂有限公司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黄明胜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江门市蓬江区富桥旅游用品厂有限公司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卢玉塔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江门市蓬江区富桥旅游用品厂有限公司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欧土金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江门市蓬江区欧罗富五金橡胶制品有限公司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韦利勤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江门市蓬江区欧罗富五金橡胶制品有限公司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黄秀青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江门市蓬江区欧罗富五金橡胶制品有限公司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欧金健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江门市蓬江区锦隆标牌贴花有限公司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汪洋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江门市锦隆标牌贴花实业有限公司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王小凤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江门市锦隆标牌贴花实业有限公司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何秋姚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广东锦隆箱包配件有限公司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李汉维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广东锦隆箱包配件有限公司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李碧梅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广东锦隆实业有限公司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龙湛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广东锦隆实业有限公司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韦绍本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广东锦隆实业有限公司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宗书琴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广东锦隆实业有限公司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任官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广东现代集装箱有限公司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罗正明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广东现代集装箱有限公司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黄能飞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广东现代集装箱有限公司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李榜雁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广东现代集装箱有限公司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蓝似业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广东现代集装箱有限公司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杨昌荣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广东现代集装箱有限公司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唐启和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江门市天择精密橡胶制品有限公司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何欢芳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江门市潮连盛基塑料五金厂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苏美新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江门市潮连盛基塑料五金厂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黄建文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江门市高成数控机械有限公司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韦建全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永富容器（江门）有限公司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黄荣新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永富容器（江门）有限公司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罗秋好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江门市蓬江区华誉塑胶金属制品有限公司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赵桂妙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江门市蓬江区华誉塑胶金属制品有限公司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蒙志光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江门市蓬江区华誉塑胶金属制品有限公司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农建安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江门市蓬江区华誉塑胶金属制品有限公司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农武银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江门市邦德涂料有限公司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黄良斌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江门市可美电子有限公司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覃勇军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江门市弘业物资有限公司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韦秀全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楚成塑胶制品（江门）有限公司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罗英花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楚成塑胶制品（江门）有限公司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杨洪容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楚成塑胶制品（江门）有限公司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韦海芳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江门骊住美标卫生洁具五金制造有限公司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王跃金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江门骊住美标卫生洁具五金制造有限公司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廖忠里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兰芳园（广东）食品有限公司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易俏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兰芳园（广东）食品有限公司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熊游广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江门市维特电器有限责任公司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黄梅丽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江门市维特电器有限责任公司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庞祖金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广东科杰机械自动化有限公司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林国斌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岑庆田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银邦春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班荣东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黄恩电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冯刻石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潘锡委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岑永科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韦绍辉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潘世海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陈天联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刘左恒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莫贵家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谢葵清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周开燕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罗兰新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黄新帮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罗天伟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张展利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余合和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陆星丰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童武飞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何道健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李西康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谢家柱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梁应贵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区万仁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江门市豪爵精密机械有限公司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黄镇康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杨长龙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李珍娜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陆胜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黎芝聪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黄瑞东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韦桂勋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刘付寿明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罗经纯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黄其英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吴福才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罗瑞安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龚永来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陈立国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潘显祥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梁朝忠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屈意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廖秦爱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黎庆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甘长朝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陈冠宏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陆康民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左辉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江门市大长江集团有限公司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覃良快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吸纳建档立卡岗位补贴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刘明辉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杨再锐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林志凤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徐利谘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肖晓云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王汉亮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赖福建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易凤珍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付文霞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贺诗华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黄太慈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彭琴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欧兆鑫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吴国辉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汪占鳌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甘伟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彭秀风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高山伟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李红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熊广飞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高进军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余福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欧阳长山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余承强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曾锦鸿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彭华新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吴兰红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曾芳琴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丁飞云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周小燕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杜天宝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曾雄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吴伟伟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钱君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郑瑛瑛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岳锋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李岚杰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许遥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陈海涛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刘浩明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郑贵民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李留学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2022年3月-2022年7月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罗斐斐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张浩洋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2022年3月-2022年7月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2022年3月-2022年7月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李海伦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何幼琴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林智文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丘海腾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黄景忠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钟伟浩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曹飞雄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朱文杰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袁志锋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丁宇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许杰韩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2021年3月-2022年7月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徐国深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林冬凯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胡镇松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吴奕鸿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罗佳平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方林涌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刘利东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杨培涛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庄硕艳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蔡旭德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孙境标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黄贤潜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2022年3月-2022年7月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郑小杭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杨富宝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叶国彩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曾宏威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钟承峯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廖宜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谭永雄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伍鑫明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朱文枢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黎亚平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杨政洲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杨拷康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张嘉珉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麦嘉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何锦祥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邱达彬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张明智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胡志安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刘文忠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李孝良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姚婧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2022年3月-2022年7月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熊超超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杨晶晶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段潇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彭萌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陶亚玲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柯群花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郑文凯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梁锦龙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谭妙婷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广东天地壹号饮料销售有限公司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李华雄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2022年3月-2022年7月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张小林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许洪静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林邦宏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黄佳宇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何灵坤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江门市康明生物科技有限公司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刘颖贤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2022年4月-2022年9月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丁淦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2021年12月-2022年8月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罗志周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2021年12月-2022年8月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吕思伟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2021年12月-2022年8月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李佰成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吴明乾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康飞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宾楚锐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周灿荣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苏鼎之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2021年4月-2022年8月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王文健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邹强波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骆友源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陆彬强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马燕钢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黄祥兴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叶英杰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李大强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韦纯永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屈建利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谭俊峰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谢文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曹平平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吴善宇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袁明飞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吴柱盛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揭振宇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施志强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郑树坤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黄帅军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游小兵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梁兵康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黄胜涛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李炳锌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2022年1月-2022年8月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韦世杰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秦彪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陈柱杨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侯昌程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杨玉厚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冯俊杰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陈连波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2021年12月-2022年8月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宾能超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覃海运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周建虎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赵永超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黄雄斌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吴善天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梁开宁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李冠杰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余凯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赵中奇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2021年4月-2022年8月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李天亮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黄雪平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徐涛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李定兴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黄育平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张志明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李国银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庄浦银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尤兰飞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余鹏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庾显波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陈俊羽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陈海文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江嵘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蓝乐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刘正东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刘家远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张亚达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刘龙龙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高方年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陆锋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周世兴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余保春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何嘉俊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刘海峰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张土新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章永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扶智颖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刘金洪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陈超宇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区金勇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赵小华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肖祖洪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郑晓杰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詹剑浩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2022年1月-2022年8月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蔡详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黄卓刚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成震湘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李宇璘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李艳平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兰敏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吴海鹏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杨金源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李伟东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潘金健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吕乐宏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许军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邓新亚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鲁永明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卯昌强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胡丽雄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张龙威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刘星星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2021年10月-2022年8月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叶永乾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谭安静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杨昌池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乔武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区锦坤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莫海平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2021年5月-2022年8月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刘文旗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王胜起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葛李福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李志权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姚子林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王功一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卢兴洪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陈艺升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2021年7月-2022年8月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章振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白文钦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韦苏武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兰伟炳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张世昌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罗鸿彬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林德化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刘鸿明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陈癸琳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刘桂权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聂海彬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刘志钦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苏炳炼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海目星（江门）激光智能装备有限公司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杨友华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2021年9月-2022年8月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林伟钊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刘鸿威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江门市析客网络科技有限公司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谢锡论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2022年5月-2022年10月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江门市先达电脑科技有限公司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何伟君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2022年6月-2022年10月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江门市先达电脑科技有限公司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雷玉芬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江门万达广场商业物业管理有限公司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卓京俊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2022年1月-2022年10月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唐维俊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2022年8月-2022年10月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江门市乐有家房地产经纪有限公司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杨美涓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招工补贴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2022年8月-2022年10月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江门市蓬江区荷塘镇篁湾村民委员会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李翠珍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公益性岗位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江门市蓬江区环市街道农业综合服务中心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文双妹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公益性岗位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2022年7月-2022年9月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朱鸿杰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徐达儒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李健荣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张铭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许嘉威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杨兴琴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许文盈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夏若馨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梁恒源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李瑞瑶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陈康超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陈凤婷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曹国熙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莫俊杰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周嘉儿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凌敏如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陈芯怡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甄富华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江门市南洋电讯服务有限公司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罗美婷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叶莹莹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龙浩然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张冠婷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汤银靖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周子皓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邹启然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廖宇就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黄志杰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黄俊涛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何健彬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黄文杰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周景添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梅振宇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招柱勇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18940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2021年2月-2022年1月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夏泳欣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18940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2021年2月-2022年1月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汤福泽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18940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2021年2月-2022年1月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欧富才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18940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2021年2月-2022年1月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李炯颐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18940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2021年2月-2022年1月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李桂莲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18940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2021年2月-2022年1月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黎永澎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18940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2021年2月-2022年1月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江门市亿阳科技有限公司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傅玮婷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18940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2021年2月-2022年1月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梁子乐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2021年6月-2021年9月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陆华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2021年6月-2021年9月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刘谊贵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2021年6月-2021年9月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李孔月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2021年6月-2021年9月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黎海瑶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黄晓欣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高小芳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黄嘉慧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姚嘉欣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黄宝桦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陈晓琪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黄舒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王思琪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胡月清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李泳怡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阮晴怡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罗瑞祺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张丕玲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李佩莹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廖美娴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林雅贤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李欣童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吴基豪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黄诺懿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劳芷琪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骆诗铭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潘宇静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江门市富和科技有限公司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安佳佳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2021年11月-2022年1月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江门市优学堂教育投资有限公司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邝芷柔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6880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2022年3月-2022年6月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江门市耀辉贸易有限公司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钟天姿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16520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江门市耀辉贸易有限公司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易芷毓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16520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江门市耀辉贸易有限公司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16520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江门市耀辉贸易有限公司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16520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江门市耀辉贸易有限公司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16520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江门市耀辉贸易有限公司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罗京津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16520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广东翔天爱滑体育发展有限公司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邓惠丹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19960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广东翔天爱滑体育发展有限公司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杨锦朋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19960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广东翔天爱滑体育发展有限公司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邝耀辉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19960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广东翔天爱滑体育发展有限公司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梁俊勤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19960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广东翔天爱滑体育发展有限公司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潘奕俊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19960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广东翔天爱滑体育发展有限公司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陆孙莹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19960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广东翔天爱滑体育发展有限公司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黄永胜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19960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广东翔天爱滑体育发展有限公司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林志辉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见习补贴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19960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2021年8月-2022年7月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江门市裕能能源有限公司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莫德发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江门市裕能能源有限公司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罗丽煇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江门市裕能能源有限公司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卢学文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江门市裕能能源有限公司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卢学武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江门市君义软件有限公司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谢慧玲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江门市君义软件有限公司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林尚韵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广东大河体育管理发展有限公司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郑丽云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广东大河体育管理发展有限公司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梁永秦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广东大河体育管理发展有限公司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甘子颖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广东大河体育管理发展有限公司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梁洁兰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广东大河体育管理发展有限公司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黄绮玲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广东大河体育管理发展有限公司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吴海燕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广东大河体育管理发展有限公司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0655" cy="579755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冯福星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江门市慧鑫照明有限公司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江门市慧鑫照明有限公司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莫凤娟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江门市慧鑫照明有限公司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王继彪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江门市慧鑫照明有限公司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王继虎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江门市慧鑫照明有限公司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王继龙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江门市慧鑫照明有限公司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谢林霞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江门市慧鑫照明有限公司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熊艳丽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江门市庆记百年餐饮管理服务有限公司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江翠婷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江门市庆记百年餐饮管理服务有限公司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莫超娟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江门市蓬江区达立房地产中介服务部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刘佩华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江门市蓬江区达立房地产中介服务部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李翠连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江门市蓬江区达立房地产中介服务部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卢云笑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江门市蓬江区达立房地产中介服务部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叶俊平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江门市蓬江区达立房地产中介服务部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杨秀林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江门市蓬江区达立房地产中介服务部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赵振华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江门市蓬江区达立房地产中介服务部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李碧莹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江门市康健贸易有限公司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刘斌娴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江门市康健贸易有限公司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易华玉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江门市康健贸易有限公司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柯娴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江门市康健贸易有限公司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领秀（江门市蓬江区）餐饮娱乐文化中心（有限合伙）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李强华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领秀（江门市蓬江区）餐饮娱乐文化中心（有限合伙）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林思敏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领秀（江门市蓬江区）餐饮娱乐文化中心（有限合伙）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梁坚宁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领秀（江门市蓬江区）餐饮娱乐文化中心（有限合伙）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江门市峰源环境科技有限公司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舒燕军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江门市蓬江区明眸科技有限公司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江门市悦祥物业管理有限公司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何其明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江门市悦祥物业管理有限公司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何欢容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广东金钒生活服务有限公司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谭永强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广东金钒生活服务有限公司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余锡权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江门市厚德税务师事务所有限公司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黄惠贞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江门市静耳健康管理咨询有限公司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蔡四凤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江门市静耳健康管理咨询有限公司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黄桂花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江门市静耳健康管理咨询有限公司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刘凤芳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江门市静耳健康管理咨询有限公司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蒋明琼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江门市天毅成金属制品有限公司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万闯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三德元（江门）电子商务有限公司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任白晶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三德元（江门）电子商务有限公司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赵国良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三德元（江门）电子商务有限公司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吕林恒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三德元（江门）电子商务有限公司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吕晓佳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江门市海恒科技有限公司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田野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江门市海恒科技有限公司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宁春森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江门市海恒科技有限公司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何健华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江门市海恒科技有限公司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李春良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江门市阳橙电子有限公司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薛玉红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江门市阳橙电子有限公司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黄新妹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江门市彩霞五金制品有限公司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詹日勇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江门市蓬江区旻华咨询服务有限公司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林柏能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江门市蓬江区旻华咨询服务有限公司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曾铭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江门市蓬江区旻华咨询服务有限公司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赵文杰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江门市蓬江区旻华咨询服务有限公司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陈振林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江门市蓬江区旻华咨询服务有限公司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吴永华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江门市蓬江区旻华咨询服务有限公司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林健华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江门市蓬江区旻华咨询服务有限公司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叶润文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江门市海顺服装有限公司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李先梅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江门市宏浩五金电器有限公司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江多湖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江门市宏浩五金电器有限公司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何勃良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江门市宏浩五金电器有限公司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区燕玲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江门市宏浩五金电器有限公司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叶艳丹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江门市宏浩五金电器有限公司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游凌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江门市宏浩五金电器有限公司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李宇钦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江门市宏浩五金电器有限公司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杨良恩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江门市宏浩五金电器有限公司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植亚弄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江门市宏浩五金电器有限公司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植桃弟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江门市宏浩五金电器有限公司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毛正强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江门市宏浩五金电器有限公司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汤和英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蓬江区兴良建材店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张丽平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蓬江区兴良建材店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周仲明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蓬江区兴良建材店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周健峰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童臻教育信息咨询服务（江门）有限公司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陈启俊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童臻教育信息咨询服务（江门）有限公司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陈志杰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童臻教育信息咨询服务（江门）有限公司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冯梓荣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江门市鑫煜模具实业有限公司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陈秀慧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江门市鑫煜模具实业有限公司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梁明华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江门市鑫煜模具实业有限公司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曾玉蛮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江门市鑫煜模具实业有限公司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江门市鑫煜模具实业有限公司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刘吉洪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江门市鑫煜模具实业有限公司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曾富丹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江门市鑫煜模具实业有限公司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何晓浪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江门市鑫煜模具实业有限公司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区传龙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江门市鑫煜模具实业有限公司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邱亚才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江门市鑫煜模具实业有限公司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许明盛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江门市鸿磊化工材料有限公司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胡清权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江门市邦城袜业有限公司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冯倩平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江门市邦城袜业有限公司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张桢宇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江门市邦城袜业有限公司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梁建华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江门市邦城袜业有限公司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黄顺意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60" w:firstLineChars="100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新锐营销策划（江门）有限公司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李日汗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50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江门市新鲜美食品有限公司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周小路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江门市新鲜美食品有限公司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陈步墀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江门市允升家居有限公司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梁树斌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江门市允升家居有限公司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黎燕辛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蓬江区弘芯塑料制品厂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汪林美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蓬江区弘芯塑料制品厂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张易琴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江门市骏鹏工程机械有限公司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甄锦华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江门市骏鹏工程机械有限公司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侯国亮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江门市骏鹏工程机械有限公司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戚越龙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江门市骏鹏工程机械有限公司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黄幼妹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江门市骏鹏工程机械有限公司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潘丽明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江门市蓬江区方中通讯店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刘健发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江门市蓬江区方中通讯店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阮淑梅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江门市蓬江区方中通讯店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黄嘉俊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江门市蓬江区方中通讯店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王晋义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江门市沛鲜食品有限公司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林志华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江门市沛鲜食品有限公司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谢育才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2000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广东润航新能源科技有限公司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刘惠赟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  <w:t>江门市展农超市有限公司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  <w:t>宋娟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  <w:t>江门市展农超市有限公司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  <w:t>梁国浓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  <w:t>江门市展农超市有限公司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  <w:t>梁少玲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  <w:t>江门市展农超市有限公司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  <w:t>梁栋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  <w:t>江门市展农超市有限公司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lang w:bidi="ar"/>
              </w:rPr>
              <w:t>黄春华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江门市蓬江区大浩工程部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朱健文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江门市蓬江区大浩工程部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黄善兵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江门市蓬江区大浩工程部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陈建豪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江门市蓬江区大浩工程部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吴素远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江门市蓬江区中饮餐饮服务有限公司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邓春妮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江门市蓬江区中饮餐饮服务有限公司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杨超胜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江门市蓬江区中饮餐饮服务有限公司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莫彩云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江门市蓬江区中饮餐饮服务有限公司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吴小玲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江门市茂盈不锈钢有限公司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黄江霖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江门市茂盈不锈钢有限公司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黄享立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江门市茂盈不锈钢有限公司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梁树强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江门市茂盈不锈钢有限公司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林兆强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江门市茂盈不锈钢有限公司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张梓健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江门市凯信江茂建筑材料有限公司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邓健斌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江门市凯信江茂建筑材料有限公司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车玉超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江门市凯信江茂建筑材料有限公司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谢晓金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江门大河国际旅行社有限公司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甄劲文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江门大河国际旅行社有限公司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高锦明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江门市状元楼餐饮管理有限公司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杨馨华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江门市状元楼餐饮管理有限公司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李艳常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江门市状元楼餐饮管理有限公司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张冬梅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江门市状元楼餐饮管理有限公司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苏萍桂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江门市状元楼餐饮管理有限公司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徐东玉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江门市状元楼餐饮管理有限公司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黎美俭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江门市状元楼餐饮管理有限公司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杨春兰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江门市状元楼餐饮管理有限公司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吴亮潮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江门市状元楼餐饮管理有限公司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李旺成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江门市状元楼餐饮管理有限公司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邓立英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江门市状元楼餐饮管理有限公司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钱雪清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江门市雅阁家居有限公司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肖展辉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江门市雅阁家居有限公司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沈丽荣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江门市雅阁家居有限公司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杨良华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江门市雅阁家居有限公司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郭盛洲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江门市雅阁家居有限公司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梁雅昌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江门市雅阁家居有限公司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林金华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江门市雅阁家居有限公司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杨可嘉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江门市雅阁家居有限公司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刘阿娟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653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江门市雅阁家居有限公司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戚文杰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654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江门市雅阁家居有限公司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陈炜杰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江门市雅阁家居有限公司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潘仕昌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创业带动就业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2022年5月—2022年10月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16"/>
                <w:szCs w:val="16"/>
                <w:lang w:bidi="ar"/>
              </w:rPr>
              <w:t>合计：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16"/>
                <w:szCs w:val="16"/>
                <w:lang w:bidi="ar"/>
              </w:rPr>
              <w:t>1617400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pacing w:val="-10"/>
          <w:kern w:val="0"/>
          <w:sz w:val="20"/>
          <w:szCs w:val="20"/>
        </w:rPr>
      </w:pPr>
    </w:p>
    <w:p/>
    <w:sectPr>
      <w:pgSz w:w="11906" w:h="16838"/>
      <w:pgMar w:top="0" w:right="849" w:bottom="142" w:left="993" w:header="14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DFjNmVkMTFhNmZhYjFiYTk1OTIzMDI5M2FjMmMifQ=="/>
  </w:docVars>
  <w:rsids>
    <w:rsidRoot w:val="05564C20"/>
    <w:rsid w:val="0556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2022-12-01T02:29:00Z</dcterms:created>
  <dc:creator>Administrator</dc:creator>
  <cp:lastModifiedBy>Administrator</cp:lastModifiedBy>
  <dcterms:modified xsi:type="dcterms:W3CDTF">2022-12-01T02:29:48Z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9B89006E2ED84690A687C060FC1EEA7C</vt:lpwstr>
  </property>
</Properties>
</file>