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附件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ind w:right="-380" w:rightChars="-181" w:firstLine="1193" w:firstLineChars="297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0"/>
          <w:szCs w:val="40"/>
        </w:rPr>
        <w:t>蓬江区2022年第三季度第二批个人补贴名单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</w:rPr>
        <w:t xml:space="preserve"> </w:t>
      </w:r>
      <w:bookmarkEnd w:id="0"/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</w:rPr>
        <w:t xml:space="preserve">                  </w:t>
      </w:r>
    </w:p>
    <w:tbl>
      <w:tblPr>
        <w:tblStyle w:val="2"/>
        <w:tblW w:w="107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59"/>
        <w:gridCol w:w="2106"/>
        <w:gridCol w:w="3047"/>
        <w:gridCol w:w="1165"/>
        <w:gridCol w:w="1265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0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制表单位：蓬江区人力资源和社会保障局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享受补贴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补贴项目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补贴金额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补贴享受的开始时间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补贴享受结束时间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游嘉敏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44078219******3322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何晓颖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44078219******6524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胡姜源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44028119******0416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高美群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44078219******6524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李苑君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44078219******6540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余俊伟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44078219******6512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李伟聪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44078219******6571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容惠婵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44078219******6520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梁杰钦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44078219******6515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胡玉婷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44078219******652X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梁伟健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44078219******6557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容健豪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44078219******6516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黎永业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44078219******6516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李敏华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44078219******6528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李嘉梅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44071119******3928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谢海瑜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44070319******3929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李晓滢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44078219******6527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45098119******2319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黄青华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44071119******3220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黎嘉钊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44078519******6114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简婉蓥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44078219******7323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黄杰泓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44078219******731X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李焕瑜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44078219******7341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黄杰铭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44078219******7318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黄晓婷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44078219******7322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彭诗颖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44078219******7326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黄敏钰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44078219******7321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王颖娴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44078219******732X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李慧敏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44078219******7322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黄妙芬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44078219******732X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黄文泽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44078219******7319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叶泳希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44071119******4525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卢倩婷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44071119******3624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曾舒婷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44122519******1326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何颖琪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44071120******3948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胡娟娟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34292119******2325 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李立菲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44078219******7322 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张倩莹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44071119******5126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钟家豪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44078419******4511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黄琬清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44078219******7387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李家乐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44078219******5012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43252219******8327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欧阳少培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44071119******3913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庄景扬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44071119******4518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李清爱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44078119******0942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徐慧贞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44070219******0920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苏俊威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44071119******5117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黄宇韬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44071119******6016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杨晓琳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44071119******5720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王磊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50022819******505X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高校毕业生到基层岗位补贴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2022-04-01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刘颖贤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44078220******3322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高校毕业生个人社保补贴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1189.56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2022-04-01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陈慧敏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44078219******0027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高校毕业生个人社保补贴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725.76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黎欣欣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44070520******112X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高校毕业生个人社保补贴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594.78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高婉雯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44078219******6524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高校毕业生个人社保补贴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1189.56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2022-04-01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黄荣超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44078219******733X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高校毕业生个人社保补贴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1189.56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2022-04-01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林莉茗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44078219******2121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高校毕业生个人社保补贴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594.78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何仲昆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44078220******6514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高校毕业生个人社保补贴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594.78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2022-07-01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施嘉辉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44071119******3016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蔡海清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44088219******4073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余家乐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44078219******6532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陆浩彬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81000019******0153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李培杰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44528119******1058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黄贵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45272919******1478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邹晓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44162519******5426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李海华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44532319******061X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尹紫莹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44071119******482X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罗爽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51132319******2835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祝晓甜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44082519******0567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高校毕业生创业资助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施嘉辉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44071119******3016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2021-03-25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2022-03-24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颜嘉华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44078119******4128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2021-06-01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唐春兰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51102319******4820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2019-11-01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2020-11-01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2020-10-31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黎浩滨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44078419******0036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陈淑婷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44078219******6826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罗嘉豪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44070219******0914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2020-11-23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2021-11-22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宋泰霖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44071119******3210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张粤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44160219******1744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莫光明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44088219******5039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阮柳青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44078219******2823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2022-04-19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罗楚媛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44520219******854X 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2021-09-04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2022-09-03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余瑞贤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44078319******4521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2021-08-24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2022-08-23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冯俊凯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44071119******4538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高校毕业生租金补贴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2022-02-07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吴朝光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44072119******531X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登记失业人员创业资助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陈子旺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44538119******3734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登记失业人员创业资助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梁文斌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44078219******6535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登记失业人员创业资助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黎锦泰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44078219******6538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登记失业人员创业资助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黎建芳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44070219******0063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登记失业人员租金补贴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吴朝光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44072119******531X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登记失业人员租金补贴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胡宗亮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44078219******6558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邝海军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43102219******3172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陈国权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44078219******6897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张桃清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44122919******3739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张兴华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44078519******3119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朱启南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44078219******6538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陈子俊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44078219******6854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张鹏飞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62272719******0258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梁祖新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44078219******3317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2021-01-01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2021-12-31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肖林茂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36213219******7653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2022-06-30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钟炳文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44162119******1291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2022-05-01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冼景龙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44078219******7313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2021-05-28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2022-05-27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陈国权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44078219******6897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2020-11-17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2021-11-16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邝海军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43102219******3172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2022-08-18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颜松林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44088219******4739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复退军人租金补贴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2021-01-07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2022-01-06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严子建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44178119******1417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返乡下乡人员创业资助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黄显睿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44088219******1857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返乡下乡人员创业资助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莫家浩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44071119******4218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返乡下乡人员创业资助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马原策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44078119******6756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返乡下乡人员创业资助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刘拥慧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44072519******3010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返乡下乡人员创业资助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汪叶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43092219******1729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返乡下乡人员创业资助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黄静雯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44078519******3741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返乡下乡人员创业资助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曾庆源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44162219******4731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返乡下乡人员创业资助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尹廷峰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44078219******0318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返乡下乡人员创业资助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官秀媚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44128419******5221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返乡下乡人员创业资助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0" w:firstLineChars="5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粟雄博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43052320******5835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求职创业补贴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3000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李明轩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44178120******5117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求职创业补贴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3000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孟凡宇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22028220******1726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求职创业补贴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3000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吴家俊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t>44178120******2014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求职创业补贴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3000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尹嘉愉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t>44070320******5129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求职创业补贴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3000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吴润青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t>44078420******3046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求职创业补贴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3000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韦诗琴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t>44071120******4820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求职创业补贴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3000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邹月玫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t>45042220******1966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求职创业补贴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3000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李晓楠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t>44070320******3927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求职创业补贴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3000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何嘉琪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t>44070420******1563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求职创业补贴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3000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肖彤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t>43042620******0282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求职创业补贴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3000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547878.78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right="-380" w:rightChars="-181"/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0" w:right="849" w:bottom="0" w:left="4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DFjNmVkMTFhNmZhYjFiYTk1OTIzMDI5M2FjMmMifQ=="/>
  </w:docVars>
  <w:rsids>
    <w:rsidRoot w:val="1C8B77F2"/>
    <w:rsid w:val="1C8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2022-12-01T02:30:00Z</dcterms:created>
  <dc:creator>Administrator</dc:creator>
  <cp:lastModifiedBy>Administrator</cp:lastModifiedBy>
  <dcterms:modified xsi:type="dcterms:W3CDTF">2022-12-01T02:35:57Z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DE8FA4E645184C5393775A8661865CB2</vt:lpwstr>
  </property>
</Properties>
</file>