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t>蓬江区工资支付保证金和工人工资支付专用账户业务办理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t>中国银行网点一览表</w:t>
      </w:r>
    </w:p>
    <w:tbl>
      <w:tblPr>
        <w:tblStyle w:val="3"/>
        <w:tblpPr w:leftFromText="180" w:rightFromText="180" w:vertAnchor="text" w:horzAnchor="page" w:tblpX="737" w:tblpY="505"/>
        <w:tblOverlap w:val="never"/>
        <w:tblW w:w="10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710"/>
        <w:gridCol w:w="1750"/>
        <w:gridCol w:w="5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  <w:t>监管银行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  <w:t>业务办理网点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中国银行股份有限公司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分行营业部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0750-3163111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江门市港口路22号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蓬江支行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0750-3359079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江门市建设路28号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新之城支行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0750-3226605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江门市蓬江区建设路196号新之城广场一楼1058、1065铺位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城区支行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0750-3511006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江门市西区大道45—47号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里村大道支行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0750-3369330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江门市蓬江区龙福路81号101室-106室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北新支行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0750-3375697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江门市迎宾大道东17号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育德支行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0750-3910035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江门市蓬江区育德街29号101、103、104、106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美景路支行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0750-3374923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江门市美景路1、3、5号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江侨路支行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0750-3391981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江门市蓬江区江侨路76号104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江华路支行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0750-3182045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江门市江华路14号首层、二层及16号首层、二层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江沙科技支行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0750-3586303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江门市蓬江区棠下镇富怡路36号105-109室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万达支行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0750-3328767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江门市蓬江区江门万达广场1幢101、102、302、303、304、305室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杜阮支行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0750-3672122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江门市蓬江区杜阮镇江杜中路213号（自编第4、5、6卡）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丰乐路支行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0750-3531751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江门市蓬江区丰乐路183号101、103、105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高新科技支行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0750-3369419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江门市江海区永康路37号102-104室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外海支行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0750-3793409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江门市外海镇中华大道1号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住建大厦支行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0750-3812552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江门市江海区江海一路63号房产大厦一楼（A区）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0750-3706408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江门市蓬江区荷塘镇中兴三路72号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明泰城支行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0750-3987501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江门市江海区金瓯路80号158-164室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eastAsia="zh-CN"/>
        </w:rPr>
        <w:t>开户所需资料（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具体可详询网点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  <w:t>1. 营业执照正、副本原件及复印件（各1份）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  <w:t>2. 开户许可证、信用代码证原件及复印件（各1份）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  <w:t>3. 法人、财务负责人、经办人身份证原件及复印件（各1份）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  <w:t>4. 印鉴、购证卡被授权人、大额查证人（须2人）身份证原件及复印件（各1份）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32"/>
          <w:lang w:eastAsia="zh-CN"/>
        </w:rPr>
        <w:t>注：复印件须A4纸原件复印，并加盖公章。（港、澳、台居民凭通行证，外国居民凭护照）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70EFC"/>
    <w:rsid w:val="0B0A5896"/>
    <w:rsid w:val="1A370EFC"/>
    <w:rsid w:val="2EF10C59"/>
    <w:rsid w:val="50075346"/>
    <w:rsid w:val="5DFC2B4D"/>
    <w:rsid w:val="60DB2E1D"/>
    <w:rsid w:val="643A0436"/>
    <w:rsid w:val="6914148F"/>
    <w:rsid w:val="6A924A7C"/>
    <w:rsid w:val="6AD74A45"/>
    <w:rsid w:val="6DD14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3535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3535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hover7"/>
    <w:basedOn w:val="4"/>
    <w:qFormat/>
    <w:uiPriority w:val="0"/>
    <w:rPr>
      <w:color w:val="FF6633"/>
    </w:rPr>
  </w:style>
  <w:style w:type="character" w:customStyle="1" w:styleId="14">
    <w:name w:val="act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2018-09-03T07:34:00Z</dcterms:created>
  <dc:creator>7754543</dc:creator>
  <cp:lastModifiedBy>7495823</cp:lastModifiedBy>
  <cp:lastPrinted>2023-09-21T07:41:36Z</cp:lastPrinted>
  <dcterms:modified xsi:type="dcterms:W3CDTF">2023-09-21T08:03:02Z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6AAD785D28A440748B3B4E5FBA9D69DD</vt:lpwstr>
  </property>
</Properties>
</file>