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A47E4">
      <w:pPr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附件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 w:val="0"/>
          <w:bCs/>
          <w:sz w:val="32"/>
          <w:szCs w:val="32"/>
        </w:rPr>
        <w:t>：</w:t>
      </w:r>
    </w:p>
    <w:p w14:paraId="235192D0"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关于按期取得教师资格证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的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承诺书</w:t>
      </w:r>
    </w:p>
    <w:p w14:paraId="67C61133">
      <w:pPr>
        <w:keepNext w:val="0"/>
        <w:keepLines w:val="0"/>
        <w:pageBreakBefore w:val="0"/>
        <w:widowControl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24DDA99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</w:p>
    <w:p w14:paraId="6235283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公民身份证号码：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3635A70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报考岗位及代码：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（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>）</w:t>
      </w:r>
    </w:p>
    <w:p w14:paraId="1DDD31F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16" w:firstLineChars="200"/>
        <w:textAlignment w:val="auto"/>
        <w:rPr>
          <w:rFonts w:hint="default" w:ascii="仿宋_GB2312" w:hAnsi="Calibri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6"/>
          <w:sz w:val="32"/>
          <w:szCs w:val="32"/>
        </w:rPr>
        <w:t>本人现报名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eastAsia="zh-CN" w:bidi="ar-SA"/>
        </w:rPr>
        <w:t>广东省江门市蓬江区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bidi="ar-SA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val="en-US" w:eastAsia="zh-CN" w:bidi="ar-SA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bidi="ar-SA"/>
        </w:rPr>
        <w:t>年教师招聘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eastAsia="zh-CN" w:bidi="ar-SA"/>
        </w:rPr>
        <w:t>（校园专场）</w:t>
      </w:r>
      <w:r>
        <w:rPr>
          <w:rFonts w:hint="eastAsia" w:ascii="仿宋_GB2312" w:hAnsi="Calibri" w:eastAsia="仿宋_GB2312"/>
          <w:spacing w:val="-6"/>
          <w:sz w:val="32"/>
          <w:szCs w:val="32"/>
        </w:rPr>
        <w:t>考试。本人</w:t>
      </w:r>
      <w:r>
        <w:rPr>
          <w:rFonts w:hint="eastAsia" w:ascii="仿宋_GB2312" w:hAnsi="Calibri" w:eastAsia="仿宋_GB2312"/>
          <w:spacing w:val="-6"/>
          <w:sz w:val="32"/>
          <w:szCs w:val="32"/>
          <w:lang w:val="en-US" w:eastAsia="zh-CN"/>
        </w:rPr>
        <w:t>符合以下第</w:t>
      </w:r>
      <w:r>
        <w:rPr>
          <w:rFonts w:hint="eastAsia" w:ascii="仿宋_GB2312" w:hAnsi="Calibri" w:eastAsia="仿宋_GB2312"/>
          <w:spacing w:val="-6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spacing w:val="-6"/>
          <w:sz w:val="32"/>
          <w:szCs w:val="32"/>
          <w:lang w:val="en-US" w:eastAsia="zh-CN"/>
        </w:rPr>
        <w:t>点情况：</w:t>
      </w:r>
    </w:p>
    <w:p w14:paraId="20CFD17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Calibri" w:eastAsia="仿宋_GB2312"/>
          <w:sz w:val="32"/>
          <w:szCs w:val="32"/>
        </w:rPr>
        <w:t>参加中小学教师资格考试成绩合格，目前持有教育部教育考试院于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sz w:val="32"/>
          <w:szCs w:val="32"/>
        </w:rPr>
        <w:t>月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sz w:val="32"/>
          <w:szCs w:val="32"/>
        </w:rPr>
        <w:t>日颁发的《中小学教师资格考试合格证明》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。</w:t>
      </w:r>
    </w:p>
    <w:p w14:paraId="004F1FC7"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二、本人于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sz w:val="32"/>
          <w:szCs w:val="32"/>
        </w:rPr>
        <w:t>月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入读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（学校）</w:t>
      </w:r>
    </w:p>
    <w:p w14:paraId="11C31A28"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（院系、专业），将于20</w:t>
      </w:r>
      <w:r>
        <w:rPr>
          <w:rFonts w:hint="eastAsia" w:ascii="仿宋_GB2312" w:hAnsi="Calibri" w:eastAsia="仿宋_GB2312"/>
          <w:sz w:val="32"/>
          <w:szCs w:val="32"/>
          <w:u w:val="none"/>
          <w:lang w:val="en-US" w:eastAsia="zh-CN"/>
        </w:rPr>
        <w:t>26年8月前毕业，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属于2026年应届毕业生，符合《教育类研究生和公费师范生面试认定中小学教师资格改革实施方案》条件，将获得《师范生教师职业能力证书》（需附学校证明）。</w:t>
      </w:r>
    </w:p>
    <w:p w14:paraId="1A405B6B"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本人承诺，若通过本岗位招聘考试的笔试和面试环节，将在2026年8月底办理入职手续前提供与岗位要求对应的教师资格证。届时若不能提供，被取消聘用资格的责任由本人自负。</w:t>
      </w:r>
    </w:p>
    <w:p w14:paraId="579031A0">
      <w:pPr>
        <w:keepNext w:val="0"/>
        <w:keepLines w:val="0"/>
        <w:pageBreakBefore w:val="0"/>
        <w:widowControl w:val="0"/>
        <w:overflowPunct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39C09D1D">
      <w:pPr>
        <w:keepNext w:val="0"/>
        <w:keepLines w:val="0"/>
        <w:pageBreakBefore w:val="0"/>
        <w:widowControl w:val="0"/>
        <w:overflowPunct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</w:p>
    <w:p w14:paraId="5D994535">
      <w:pPr>
        <w:keepNext w:val="0"/>
        <w:keepLines w:val="0"/>
        <w:pageBreakBefore w:val="0"/>
        <w:widowControl w:val="0"/>
        <w:overflow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承诺人（手写签名</w:t>
      </w:r>
      <w:r>
        <w:rPr>
          <w:rFonts w:hint="eastAsia" w:ascii="仿宋_GB2312" w:eastAsia="仿宋_GB2312"/>
          <w:sz w:val="32"/>
          <w:szCs w:val="32"/>
          <w:lang w:eastAsia="zh-CN"/>
        </w:rPr>
        <w:t>、按手指模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 w14:paraId="4DF6F30D">
      <w:pPr>
        <w:keepNext w:val="0"/>
        <w:keepLines w:val="0"/>
        <w:pageBreakBefore w:val="0"/>
        <w:widowControl w:val="0"/>
        <w:overflow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时间：</w:t>
      </w:r>
    </w:p>
    <w:sectPr>
      <w:headerReference r:id="rId3" w:type="default"/>
      <w:pgSz w:w="11906" w:h="16838"/>
      <w:pgMar w:top="1871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ED2D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YxZmY5N2Y5ZTcyYjBiYjY0YTM3Njk3YzM4NGQxZGY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91CD2"/>
    <w:rsid w:val="004A4DA3"/>
    <w:rsid w:val="004B4E47"/>
    <w:rsid w:val="00513F02"/>
    <w:rsid w:val="005808B2"/>
    <w:rsid w:val="00596EC0"/>
    <w:rsid w:val="005D2174"/>
    <w:rsid w:val="005D2195"/>
    <w:rsid w:val="00603140"/>
    <w:rsid w:val="0064731A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8D34B2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CF6106"/>
    <w:rsid w:val="00D006F8"/>
    <w:rsid w:val="00D85A3B"/>
    <w:rsid w:val="00E1350F"/>
    <w:rsid w:val="00E52A05"/>
    <w:rsid w:val="00E57F12"/>
    <w:rsid w:val="00EA74E9"/>
    <w:rsid w:val="00EB0B86"/>
    <w:rsid w:val="00F1333A"/>
    <w:rsid w:val="00F71601"/>
    <w:rsid w:val="00FB6C37"/>
    <w:rsid w:val="00FC4CA8"/>
    <w:rsid w:val="036713B5"/>
    <w:rsid w:val="0367905B"/>
    <w:rsid w:val="08923110"/>
    <w:rsid w:val="0DE17191"/>
    <w:rsid w:val="0F672735"/>
    <w:rsid w:val="1C99656B"/>
    <w:rsid w:val="200816DD"/>
    <w:rsid w:val="28F9286B"/>
    <w:rsid w:val="2E2C723F"/>
    <w:rsid w:val="330662B0"/>
    <w:rsid w:val="333554B0"/>
    <w:rsid w:val="35692063"/>
    <w:rsid w:val="392A5E2C"/>
    <w:rsid w:val="3E806BD5"/>
    <w:rsid w:val="3FFE22C8"/>
    <w:rsid w:val="45F61004"/>
    <w:rsid w:val="49DE52A1"/>
    <w:rsid w:val="5CA33020"/>
    <w:rsid w:val="5CC03B1D"/>
    <w:rsid w:val="5EBF6190"/>
    <w:rsid w:val="62D11B87"/>
    <w:rsid w:val="62DA698E"/>
    <w:rsid w:val="635D4098"/>
    <w:rsid w:val="6650402A"/>
    <w:rsid w:val="68550B65"/>
    <w:rsid w:val="6A667059"/>
    <w:rsid w:val="6E3E0790"/>
    <w:rsid w:val="6FFE5B0C"/>
    <w:rsid w:val="7597300A"/>
    <w:rsid w:val="759A1C10"/>
    <w:rsid w:val="76BFF901"/>
    <w:rsid w:val="97BD9163"/>
    <w:rsid w:val="9DBA8810"/>
    <w:rsid w:val="BFABD993"/>
    <w:rsid w:val="CE7FDB53"/>
    <w:rsid w:val="CFBEBA8A"/>
    <w:rsid w:val="DFDBC7D1"/>
    <w:rsid w:val="ECDC47F6"/>
    <w:rsid w:val="EF0F2CF3"/>
    <w:rsid w:val="EFF57E6C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331</Words>
  <Characters>343</Characters>
  <Lines>2</Lines>
  <Paragraphs>1</Paragraphs>
  <TotalTime>74</TotalTime>
  <ScaleCrop>false</ScaleCrop>
  <LinksUpToDate>false</LinksUpToDate>
  <CharactersWithSpaces>570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2018-10-17T09:28:00Z</dcterms:created>
  <dc:creator>user</dc:creator>
  <cp:lastModifiedBy>企业用户_923469162</cp:lastModifiedBy>
  <cp:lastPrinted>2026-03-04T09:26:00Z</cp:lastPrinted>
  <dcterms:modified xsi:type="dcterms:W3CDTF">2026-03-05T09:31:54Z</dcterms:modified>
  <dc:title>保证书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B019EDA1AA6847C2B4BC88C06A4FAB49</vt:lpwstr>
  </property>
  <property fmtid="{D5CDD505-2E9C-101B-9397-08002B2CF9AE}" pid="4" name="KSOTemplateDocerSaveRecord">
    <vt:lpwstr>eyJoZGlkIjoiNGE5OTUxNDdjNWE3MTk1MmY3NTkxZDM4MmIxZTE4MjgiLCJ1c2VySWQiOiIxNjExNDE2MTg4In0=</vt:lpwstr>
  </property>
</Properties>
</file>