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2"/>
          <w:szCs w:val="42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江</w:t>
      </w:r>
      <w:proofErr w:type="gramStart"/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门市外贸</w:t>
      </w:r>
      <w:proofErr w:type="gramEnd"/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高质量创新发展专项资金</w:t>
      </w:r>
    </w:p>
    <w:p w:rsidR="00A47B33" w:rsidRPr="00A47B33" w:rsidRDefault="000138BF" w:rsidP="000138BF">
      <w:pPr>
        <w:widowControl/>
        <w:wordWrap w:val="0"/>
        <w:rPr>
          <w:rFonts w:ascii="宋体" w:eastAsia="宋体" w:hAnsi="宋体" w:cs="宋体"/>
          <w:b/>
          <w:bCs/>
          <w:color w:val="333333"/>
          <w:kern w:val="0"/>
          <w:sz w:val="38"/>
          <w:szCs w:val="38"/>
        </w:rPr>
      </w:pPr>
      <w:r w:rsidRPr="000138BF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支持外贸</w:t>
      </w:r>
      <w:proofErr w:type="gramStart"/>
      <w:r w:rsidRPr="000138BF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促稳提</w:t>
      </w:r>
      <w:proofErr w:type="gramEnd"/>
      <w:r w:rsidRPr="000138BF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质</w:t>
      </w:r>
      <w:r w:rsidR="00A47B33" w:rsidRPr="00A47B33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-</w:t>
      </w:r>
      <w:r w:rsidR="00627B2A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支持</w:t>
      </w:r>
      <w:r w:rsidRPr="000138BF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企业通过海关AEO高级认证</w:t>
      </w:r>
    </w:p>
    <w:p w:rsid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5"/>
          <w:szCs w:val="45"/>
        </w:rPr>
        <w:t>申报书</w:t>
      </w:r>
    </w:p>
    <w:p w:rsid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</w:p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</w:p>
    <w:tbl>
      <w:tblPr>
        <w:tblW w:w="881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7"/>
        <w:gridCol w:w="2416"/>
        <w:gridCol w:w="1014"/>
        <w:gridCol w:w="3019"/>
      </w:tblGrid>
      <w:tr w:rsidR="00A47B33" w:rsidRPr="00A47B33" w:rsidTr="00A47B33">
        <w:trPr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45"/>
                <w:szCs w:val="45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47B33" w:rsidRPr="00A47B33" w:rsidTr="00A47B33">
        <w:trPr>
          <w:trHeight w:val="1232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项目名称：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0A4D79" w:rsidP="009C3F30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0A4D7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企业通过海关AEO高级认证</w:t>
            </w:r>
            <w:r w:rsidR="00A47B33"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</w:t>
            </w: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专题名称：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0A4D79" w:rsidRDefault="000A4D79" w:rsidP="000A4D79">
            <w:pPr>
              <w:widowControl/>
              <w:wordWrap w:val="0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0A4D7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支持外贸</w:t>
            </w:r>
            <w:proofErr w:type="gramStart"/>
            <w:r w:rsidRPr="000A4D7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促稳提</w:t>
            </w:r>
            <w:proofErr w:type="gramEnd"/>
            <w:r w:rsidRPr="000A4D7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质-</w:t>
            </w:r>
            <w:r w:rsidR="00627B2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支持</w:t>
            </w:r>
            <w:r w:rsidRPr="000A4D7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企业通过海关AEO高级认证</w:t>
            </w: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项目联系人：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申报单位：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企业注册地：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社会统一信用代码：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法定代表人：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申报日期：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inherit" w:eastAsia="宋体" w:hAnsi="inherit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</w:tbl>
    <w:p w:rsidR="00A47B33" w:rsidRDefault="00A47B33"/>
    <w:sectPr w:rsidR="00A47B33" w:rsidSect="00627B2A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A8C" w:rsidRDefault="004A2A8C" w:rsidP="009C3F30">
      <w:r>
        <w:separator/>
      </w:r>
    </w:p>
  </w:endnote>
  <w:endnote w:type="continuationSeparator" w:id="0">
    <w:p w:rsidR="004A2A8C" w:rsidRDefault="004A2A8C" w:rsidP="009C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A8C" w:rsidRDefault="004A2A8C" w:rsidP="009C3F30">
      <w:r>
        <w:separator/>
      </w:r>
    </w:p>
  </w:footnote>
  <w:footnote w:type="continuationSeparator" w:id="0">
    <w:p w:rsidR="004A2A8C" w:rsidRDefault="004A2A8C" w:rsidP="009C3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33"/>
    <w:rsid w:val="00002CC2"/>
    <w:rsid w:val="000138BF"/>
    <w:rsid w:val="000A4D79"/>
    <w:rsid w:val="002A16BC"/>
    <w:rsid w:val="004A2A8C"/>
    <w:rsid w:val="004D40F8"/>
    <w:rsid w:val="005B6AB3"/>
    <w:rsid w:val="00627B2A"/>
    <w:rsid w:val="009C3F30"/>
    <w:rsid w:val="00A47B33"/>
    <w:rsid w:val="00CB0DC4"/>
    <w:rsid w:val="00D806C0"/>
    <w:rsid w:val="00EA5C79"/>
    <w:rsid w:val="00FD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3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3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3F30"/>
    <w:rPr>
      <w:sz w:val="18"/>
      <w:szCs w:val="18"/>
    </w:rPr>
  </w:style>
  <w:style w:type="paragraph" w:customStyle="1" w:styleId="Style11">
    <w:name w:val="_Style 11"/>
    <w:basedOn w:val="a"/>
    <w:rsid w:val="000138BF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3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3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3F30"/>
    <w:rPr>
      <w:sz w:val="18"/>
      <w:szCs w:val="18"/>
    </w:rPr>
  </w:style>
  <w:style w:type="paragraph" w:customStyle="1" w:styleId="Style11">
    <w:name w:val="_Style 11"/>
    <w:basedOn w:val="a"/>
    <w:rsid w:val="000138BF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6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72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0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0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6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2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1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32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52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7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8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3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7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6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04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7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19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2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0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5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0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6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7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8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8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9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0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吴少兰</cp:lastModifiedBy>
  <cp:revision>7</cp:revision>
  <dcterms:created xsi:type="dcterms:W3CDTF">2023-04-14T08:16:00Z</dcterms:created>
  <dcterms:modified xsi:type="dcterms:W3CDTF">2025-08-13T02:57:00Z</dcterms:modified>
</cp:coreProperties>
</file>