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E59" w:rsidRPr="00700E59" w:rsidRDefault="00700E59">
      <w:pPr>
        <w:rPr>
          <w:rFonts w:hint="eastAsia"/>
          <w:b/>
          <w:bCs/>
          <w:sz w:val="52"/>
          <w:szCs w:val="52"/>
        </w:rPr>
      </w:pPr>
      <w:bookmarkStart w:id="0" w:name="_GoBack"/>
      <w:r w:rsidRPr="00700E59">
        <w:rPr>
          <w:b/>
          <w:bCs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-106680</wp:posOffset>
            </wp:positionH>
            <wp:positionV relativeFrom="paragraph">
              <wp:posOffset>746760</wp:posOffset>
            </wp:positionV>
            <wp:extent cx="5274310" cy="3517265"/>
            <wp:effectExtent l="0" t="0" r="2540" b="698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00E59">
        <w:rPr>
          <w:rFonts w:hint="eastAsia"/>
          <w:b/>
          <w:bCs/>
          <w:sz w:val="52"/>
          <w:szCs w:val="52"/>
        </w:rPr>
        <w:t>胶装样式</w:t>
      </w:r>
      <w:bookmarkEnd w:id="0"/>
    </w:p>
    <w:sectPr w:rsidR="00700E59" w:rsidRPr="00700E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E59"/>
    <w:rsid w:val="0070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8DC71"/>
  <w15:chartTrackingRefBased/>
  <w15:docId w15:val="{A387F153-CFAA-4113-B5BB-049749729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1</cp:revision>
  <dcterms:created xsi:type="dcterms:W3CDTF">2023-04-17T02:47:00Z</dcterms:created>
  <dcterms:modified xsi:type="dcterms:W3CDTF">2023-04-17T02:48:00Z</dcterms:modified>
</cp:coreProperties>
</file>